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23"/>
      </w:tblGrid>
      <w:tr w:rsidR="00143FE6" w:rsidRPr="00920E23" w:rsidTr="00920E23">
        <w:tc>
          <w:tcPr>
            <w:tcW w:w="1417" w:type="dxa"/>
          </w:tcPr>
          <w:p w:rsidR="00143FE6" w:rsidRPr="00920E23" w:rsidRDefault="00143FE6" w:rsidP="00920E23">
            <w:pPr>
              <w:snapToGrid w:val="0"/>
              <w:rPr>
                <w:sz w:val="14"/>
              </w:rPr>
            </w:pPr>
            <w:bookmarkStart w:id="0" w:name="_GoBack"/>
            <w:bookmarkEnd w:id="0"/>
            <w:r w:rsidRPr="00920E23">
              <w:rPr>
                <w:rFonts w:hint="eastAsia"/>
                <w:sz w:val="14"/>
              </w:rPr>
              <w:t>1</w:t>
            </w:r>
            <w:r w:rsidRPr="00920E23">
              <w:rPr>
                <w:sz w:val="14"/>
              </w:rPr>
              <w:t>.(1)(2)</w:t>
            </w:r>
            <w:r w:rsidRPr="00920E23">
              <w:rPr>
                <w:rFonts w:hint="eastAsia"/>
                <w:sz w:val="14"/>
              </w:rPr>
              <w:t>の場合</w:t>
            </w:r>
          </w:p>
        </w:tc>
        <w:tc>
          <w:tcPr>
            <w:tcW w:w="2823" w:type="dxa"/>
          </w:tcPr>
          <w:p w:rsidR="00143FE6" w:rsidRPr="00920E23" w:rsidRDefault="00143FE6" w:rsidP="00DF1128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申請者（控）・施設部・</w:t>
            </w:r>
            <w:r w:rsidR="00DF1128">
              <w:rPr>
                <w:rFonts w:hint="eastAsia"/>
                <w:sz w:val="14"/>
              </w:rPr>
              <w:t>警備室</w:t>
            </w:r>
            <w:r w:rsidRPr="00920E23">
              <w:rPr>
                <w:rFonts w:hint="eastAsia"/>
                <w:sz w:val="14"/>
              </w:rPr>
              <w:t>②</w:t>
            </w:r>
          </w:p>
        </w:tc>
      </w:tr>
      <w:tr w:rsidR="00143FE6" w:rsidRPr="00920E23" w:rsidTr="00920E23">
        <w:tc>
          <w:tcPr>
            <w:tcW w:w="1417" w:type="dxa"/>
          </w:tcPr>
          <w:p w:rsidR="00143FE6" w:rsidRPr="00920E23" w:rsidRDefault="00143FE6" w:rsidP="00920E23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1</w:t>
            </w:r>
            <w:r w:rsidRPr="00920E23">
              <w:rPr>
                <w:sz w:val="14"/>
              </w:rPr>
              <w:t>.(3)</w:t>
            </w:r>
            <w:r w:rsidRPr="00920E23">
              <w:rPr>
                <w:rFonts w:hint="eastAsia"/>
                <w:sz w:val="14"/>
              </w:rPr>
              <w:t>の場合</w:t>
            </w:r>
          </w:p>
        </w:tc>
        <w:tc>
          <w:tcPr>
            <w:tcW w:w="2823" w:type="dxa"/>
          </w:tcPr>
          <w:p w:rsidR="00143FE6" w:rsidRPr="00920E23" w:rsidRDefault="00143FE6" w:rsidP="00261171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申請者（控）・アセンブリホール・</w:t>
            </w:r>
            <w:r w:rsidR="00DF1128">
              <w:rPr>
                <w:rFonts w:hint="eastAsia"/>
                <w:sz w:val="14"/>
              </w:rPr>
              <w:t>警備</w:t>
            </w:r>
            <w:r w:rsidR="00261171">
              <w:rPr>
                <w:rFonts w:hint="eastAsia"/>
                <w:sz w:val="14"/>
              </w:rPr>
              <w:t>室</w:t>
            </w:r>
            <w:r w:rsidRPr="00920E23">
              <w:rPr>
                <w:rFonts w:hint="eastAsia"/>
                <w:sz w:val="14"/>
              </w:rPr>
              <w:t>②</w:t>
            </w:r>
          </w:p>
        </w:tc>
      </w:tr>
      <w:tr w:rsidR="00143FE6" w:rsidRPr="00920E23" w:rsidTr="00920E23">
        <w:tc>
          <w:tcPr>
            <w:tcW w:w="1417" w:type="dxa"/>
          </w:tcPr>
          <w:p w:rsidR="00143FE6" w:rsidRPr="00920E23" w:rsidRDefault="00143FE6" w:rsidP="00920E23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1</w:t>
            </w:r>
            <w:r w:rsidRPr="00920E23">
              <w:rPr>
                <w:sz w:val="14"/>
              </w:rPr>
              <w:t>.(4)(5)(6)</w:t>
            </w:r>
            <w:r w:rsidRPr="00920E23">
              <w:rPr>
                <w:rFonts w:hint="eastAsia"/>
                <w:sz w:val="14"/>
              </w:rPr>
              <w:t>の場合</w:t>
            </w:r>
          </w:p>
        </w:tc>
        <w:tc>
          <w:tcPr>
            <w:tcW w:w="2823" w:type="dxa"/>
          </w:tcPr>
          <w:p w:rsidR="00143FE6" w:rsidRPr="00920E23" w:rsidRDefault="00143FE6" w:rsidP="00DF1128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申請者（控）・施設部・</w:t>
            </w:r>
            <w:r w:rsidR="00DF1128">
              <w:rPr>
                <w:rFonts w:hint="eastAsia"/>
                <w:sz w:val="14"/>
              </w:rPr>
              <w:t>警備</w:t>
            </w:r>
            <w:r w:rsidR="00261171">
              <w:rPr>
                <w:rFonts w:hint="eastAsia"/>
                <w:sz w:val="14"/>
              </w:rPr>
              <w:t>室</w:t>
            </w:r>
            <w:r w:rsidRPr="00920E23">
              <w:rPr>
                <w:rFonts w:hint="eastAsia"/>
                <w:sz w:val="14"/>
              </w:rPr>
              <w:t>②</w:t>
            </w:r>
          </w:p>
        </w:tc>
      </w:tr>
    </w:tbl>
    <w:p w:rsidR="007E68D1" w:rsidRDefault="007E68D1" w:rsidP="006E7563">
      <w:pPr>
        <w:spacing w:beforeLines="50" w:before="123"/>
        <w:jc w:val="right"/>
      </w:pPr>
      <w:r>
        <w:rPr>
          <w:rFonts w:hint="eastAsia"/>
        </w:rPr>
        <w:t>年　　　月　　　日</w:t>
      </w:r>
    </w:p>
    <w:p w:rsidR="00DB5D83" w:rsidRDefault="00A2025E">
      <w:r w:rsidRPr="00B04091">
        <w:rPr>
          <w:rFonts w:hint="eastAsia"/>
          <w:sz w:val="20"/>
        </w:rPr>
        <w:t>学校法人藤田学園　理事長　様</w:t>
      </w:r>
    </w:p>
    <w:tbl>
      <w:tblPr>
        <w:tblStyle w:val="a3"/>
        <w:tblW w:w="0" w:type="auto"/>
        <w:tblInd w:w="3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"/>
        <w:gridCol w:w="1134"/>
        <w:gridCol w:w="2972"/>
        <w:gridCol w:w="418"/>
      </w:tblGrid>
      <w:tr w:rsidR="007E68D1" w:rsidTr="00DF1128">
        <w:tc>
          <w:tcPr>
            <w:tcW w:w="1344" w:type="dxa"/>
          </w:tcPr>
          <w:p w:rsidR="007E68D1" w:rsidRDefault="007E68D1" w:rsidP="00920E23">
            <w:pPr>
              <w:spacing w:beforeLines="30" w:before="74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</w:tcPr>
          <w:p w:rsidR="007E68D1" w:rsidRDefault="0042721F" w:rsidP="00920E23">
            <w:pPr>
              <w:spacing w:beforeLines="30" w:before="74"/>
            </w:pPr>
            <w:r>
              <w:rPr>
                <w:rFonts w:hint="eastAsia"/>
              </w:rPr>
              <w:t>学部学科学年</w:t>
            </w:r>
          </w:p>
        </w:tc>
        <w:tc>
          <w:tcPr>
            <w:tcW w:w="3390" w:type="dxa"/>
            <w:gridSpan w:val="2"/>
            <w:tcBorders>
              <w:bottom w:val="dotted" w:sz="4" w:space="0" w:color="auto"/>
            </w:tcBorders>
          </w:tcPr>
          <w:p w:rsidR="007E68D1" w:rsidRDefault="007E68D1" w:rsidP="00920E23">
            <w:pPr>
              <w:spacing w:beforeLines="30" w:before="74"/>
            </w:pPr>
          </w:p>
        </w:tc>
      </w:tr>
      <w:tr w:rsidR="007E68D1" w:rsidTr="00DF1128">
        <w:tc>
          <w:tcPr>
            <w:tcW w:w="1344" w:type="dxa"/>
          </w:tcPr>
          <w:p w:rsidR="007E68D1" w:rsidRDefault="00354822" w:rsidP="00920E23">
            <w:pPr>
              <w:spacing w:beforeLines="30" w:before="74"/>
            </w:pPr>
            <w:r>
              <w:rPr>
                <w:rFonts w:hint="eastAsia"/>
              </w:rPr>
              <w:t>（学生代表者）</w:t>
            </w:r>
          </w:p>
        </w:tc>
        <w:tc>
          <w:tcPr>
            <w:tcW w:w="1134" w:type="dxa"/>
          </w:tcPr>
          <w:p w:rsidR="007E68D1" w:rsidRDefault="007E68D1" w:rsidP="00920E23">
            <w:pPr>
              <w:spacing w:beforeLines="30" w:before="74"/>
            </w:pPr>
            <w:r>
              <w:rPr>
                <w:rFonts w:hint="eastAsia"/>
              </w:rPr>
              <w:t>氏名</w:t>
            </w: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:rsidR="007E68D1" w:rsidRDefault="007E68D1" w:rsidP="00920E23">
            <w:pPr>
              <w:spacing w:beforeLines="30" w:before="74"/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7E68D1" w:rsidRDefault="007E68D1" w:rsidP="00920E23">
            <w:pPr>
              <w:spacing w:beforeLines="30" w:before="74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E68D1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E4312" w:rsidTr="00DF1128">
        <w:trPr>
          <w:trHeight w:val="246"/>
        </w:trPr>
        <w:tc>
          <w:tcPr>
            <w:tcW w:w="1344" w:type="dxa"/>
            <w:vMerge w:val="restart"/>
          </w:tcPr>
          <w:p w:rsidR="008E4312" w:rsidRDefault="008E4312" w:rsidP="00DF1128">
            <w:pPr>
              <w:ind w:rightChars="50" w:right="82"/>
            </w:pPr>
            <w:r w:rsidRPr="007E68D1">
              <w:rPr>
                <w:rFonts w:hint="eastAsia"/>
                <w:sz w:val="14"/>
              </w:rPr>
              <w:t>※必ず連絡可能</w:t>
            </w:r>
            <w:r w:rsidR="00BB39F1">
              <w:rPr>
                <w:rFonts w:hint="eastAsia"/>
                <w:sz w:val="14"/>
              </w:rPr>
              <w:t>な</w:t>
            </w:r>
            <w:r>
              <w:rPr>
                <w:rFonts w:hint="eastAsia"/>
                <w:sz w:val="14"/>
              </w:rPr>
              <w:t>もの</w:t>
            </w:r>
          </w:p>
        </w:tc>
        <w:tc>
          <w:tcPr>
            <w:tcW w:w="1134" w:type="dxa"/>
          </w:tcPr>
          <w:p w:rsidR="008E4312" w:rsidRDefault="00E4560E" w:rsidP="00920E23">
            <w:pPr>
              <w:spacing w:beforeLines="30" w:before="74"/>
            </w:pPr>
            <w:r>
              <w:rPr>
                <w:rFonts w:hint="eastAsia"/>
              </w:rPr>
              <w:t>電話番号</w:t>
            </w:r>
            <w:r w:rsidR="008E4312" w:rsidRPr="007E68D1">
              <w:rPr>
                <w:rFonts w:hint="eastAsia"/>
                <w:sz w:val="14"/>
              </w:rPr>
              <w:t>※</w:t>
            </w:r>
          </w:p>
        </w:tc>
        <w:tc>
          <w:tcPr>
            <w:tcW w:w="3390" w:type="dxa"/>
            <w:gridSpan w:val="2"/>
          </w:tcPr>
          <w:p w:rsidR="008E4312" w:rsidRDefault="008E4312" w:rsidP="00920E23">
            <w:pPr>
              <w:spacing w:beforeLines="30" w:before="74"/>
            </w:pPr>
          </w:p>
        </w:tc>
      </w:tr>
      <w:tr w:rsidR="008E4312" w:rsidTr="00DF1128">
        <w:trPr>
          <w:trHeight w:val="246"/>
        </w:trPr>
        <w:tc>
          <w:tcPr>
            <w:tcW w:w="1344" w:type="dxa"/>
            <w:vMerge/>
          </w:tcPr>
          <w:p w:rsidR="008E4312" w:rsidRPr="007E68D1" w:rsidRDefault="008E4312" w:rsidP="008E4312">
            <w:pPr>
              <w:ind w:left="125" w:hangingChars="100" w:hanging="125"/>
              <w:rPr>
                <w:sz w:val="14"/>
              </w:rPr>
            </w:pPr>
          </w:p>
        </w:tc>
        <w:tc>
          <w:tcPr>
            <w:tcW w:w="1134" w:type="dxa"/>
          </w:tcPr>
          <w:p w:rsidR="008E4312" w:rsidRPr="00DF1128" w:rsidRDefault="008E4312" w:rsidP="00920E23">
            <w:pPr>
              <w:spacing w:beforeLines="30" w:before="74"/>
              <w:rPr>
                <w:b/>
              </w:rPr>
            </w:pPr>
            <w:r w:rsidRPr="00DF1128">
              <w:rPr>
                <w:rFonts w:hint="eastAsia"/>
                <w:b/>
              </w:rPr>
              <w:t>e</w:t>
            </w:r>
            <w:r w:rsidRPr="00DF1128">
              <w:rPr>
                <w:b/>
              </w:rPr>
              <w:t>-mail</w:t>
            </w:r>
            <w:r w:rsidRPr="00DF1128">
              <w:rPr>
                <w:rFonts w:hint="eastAsia"/>
                <w:b/>
                <w:sz w:val="14"/>
              </w:rPr>
              <w:t>※</w:t>
            </w:r>
          </w:p>
        </w:tc>
        <w:tc>
          <w:tcPr>
            <w:tcW w:w="3390" w:type="dxa"/>
            <w:gridSpan w:val="2"/>
          </w:tcPr>
          <w:p w:rsidR="008E4312" w:rsidRDefault="008E4312" w:rsidP="00920E23">
            <w:pPr>
              <w:spacing w:beforeLines="30" w:before="74"/>
            </w:pPr>
          </w:p>
        </w:tc>
      </w:tr>
      <w:tr w:rsidR="007E68D1" w:rsidTr="00DF1128">
        <w:tc>
          <w:tcPr>
            <w:tcW w:w="1344" w:type="dxa"/>
          </w:tcPr>
          <w:p w:rsidR="007E68D1" w:rsidRPr="00DF1128" w:rsidRDefault="007E68D1" w:rsidP="00DF1128">
            <w:pPr>
              <w:ind w:leftChars="-73" w:left="-120"/>
              <w:rPr>
                <w:b/>
                <w:sz w:val="14"/>
              </w:rPr>
            </w:pPr>
          </w:p>
        </w:tc>
        <w:tc>
          <w:tcPr>
            <w:tcW w:w="4524" w:type="dxa"/>
            <w:gridSpan w:val="3"/>
          </w:tcPr>
          <w:p w:rsidR="007E68D1" w:rsidRDefault="00C864E6" w:rsidP="00C864E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許可証を送付しますので</w:t>
            </w:r>
            <w:r w:rsidRPr="00C864E6">
              <w:rPr>
                <w:rFonts w:hint="eastAsia"/>
                <w:b/>
              </w:rPr>
              <w:t>正確に</w:t>
            </w:r>
            <w:r>
              <w:rPr>
                <w:rFonts w:hint="eastAsia"/>
              </w:rPr>
              <w:t>記入してください</w:t>
            </w:r>
          </w:p>
        </w:tc>
      </w:tr>
      <w:tr w:rsidR="007E68D1" w:rsidTr="00DF1128">
        <w:tc>
          <w:tcPr>
            <w:tcW w:w="1344" w:type="dxa"/>
          </w:tcPr>
          <w:p w:rsidR="007E68D1" w:rsidRDefault="007E68D1" w:rsidP="00920E23">
            <w:pPr>
              <w:spacing w:beforeLines="30" w:before="74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1134" w:type="dxa"/>
          </w:tcPr>
          <w:p w:rsidR="007E68D1" w:rsidRDefault="007E68D1" w:rsidP="00920E23">
            <w:pPr>
              <w:spacing w:beforeLines="30" w:before="74"/>
            </w:pPr>
            <w:r>
              <w:rPr>
                <w:rFonts w:hint="eastAsia"/>
              </w:rPr>
              <w:t>所属</w:t>
            </w:r>
          </w:p>
        </w:tc>
        <w:tc>
          <w:tcPr>
            <w:tcW w:w="3390" w:type="dxa"/>
            <w:gridSpan w:val="2"/>
            <w:tcBorders>
              <w:bottom w:val="dotted" w:sz="4" w:space="0" w:color="auto"/>
            </w:tcBorders>
          </w:tcPr>
          <w:p w:rsidR="007E68D1" w:rsidRDefault="007E68D1" w:rsidP="00920E23">
            <w:pPr>
              <w:spacing w:beforeLines="30" w:before="74"/>
            </w:pPr>
          </w:p>
        </w:tc>
      </w:tr>
      <w:tr w:rsidR="00B04091" w:rsidTr="00DF1128">
        <w:tc>
          <w:tcPr>
            <w:tcW w:w="1344" w:type="dxa"/>
            <w:vMerge w:val="restart"/>
          </w:tcPr>
          <w:p w:rsidR="00B04091" w:rsidRDefault="0042721F" w:rsidP="0042721F">
            <w:pPr>
              <w:spacing w:beforeLines="30" w:before="74"/>
              <w:jc w:val="distribute"/>
            </w:pPr>
            <w:r>
              <w:rPr>
                <w:rFonts w:hint="eastAsia"/>
              </w:rPr>
              <w:t>（顧問教員）</w:t>
            </w:r>
          </w:p>
        </w:tc>
        <w:tc>
          <w:tcPr>
            <w:tcW w:w="1134" w:type="dxa"/>
          </w:tcPr>
          <w:p w:rsidR="00B04091" w:rsidRDefault="00B04091" w:rsidP="00920E23">
            <w:pPr>
              <w:spacing w:beforeLines="30" w:before="74"/>
            </w:pPr>
            <w:r>
              <w:rPr>
                <w:rFonts w:hint="eastAsia"/>
              </w:rPr>
              <w:t>氏名</w:t>
            </w: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</w:tcPr>
          <w:p w:rsidR="00B04091" w:rsidRDefault="00B04091" w:rsidP="00920E23">
            <w:pPr>
              <w:spacing w:beforeLines="30" w:before="74"/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B04091" w:rsidRDefault="00B04091" w:rsidP="00920E23">
            <w:pPr>
              <w:spacing w:beforeLines="30" w:before="74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E68D1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04091" w:rsidTr="00DF1128">
        <w:tc>
          <w:tcPr>
            <w:tcW w:w="1344" w:type="dxa"/>
            <w:vMerge/>
          </w:tcPr>
          <w:p w:rsidR="00B04091" w:rsidRDefault="00B04091" w:rsidP="00920E23">
            <w:pPr>
              <w:spacing w:beforeLines="30" w:before="74"/>
            </w:pPr>
          </w:p>
        </w:tc>
        <w:tc>
          <w:tcPr>
            <w:tcW w:w="1134" w:type="dxa"/>
          </w:tcPr>
          <w:p w:rsidR="00B04091" w:rsidRDefault="00B04091" w:rsidP="00920E23">
            <w:pPr>
              <w:spacing w:beforeLines="30" w:before="74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33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4091" w:rsidRDefault="00B04091" w:rsidP="00920E23">
            <w:pPr>
              <w:spacing w:beforeLines="30" w:before="74"/>
            </w:pPr>
          </w:p>
        </w:tc>
      </w:tr>
    </w:tbl>
    <w:p w:rsidR="006E7563" w:rsidRPr="0043296B" w:rsidRDefault="00143FE6" w:rsidP="00912117">
      <w:pPr>
        <w:snapToGrid w:val="0"/>
        <w:spacing w:beforeLines="50" w:before="123"/>
        <w:jc w:val="center"/>
        <w:rPr>
          <w:b/>
          <w:sz w:val="28"/>
        </w:rPr>
      </w:pPr>
      <w:r w:rsidRPr="0043296B">
        <w:rPr>
          <w:rFonts w:hint="eastAsia"/>
          <w:b/>
          <w:sz w:val="28"/>
        </w:rPr>
        <w:t>運動施設　使用許可願</w:t>
      </w:r>
      <w:r w:rsidR="00C0400D" w:rsidRPr="0043296B">
        <w:rPr>
          <w:rFonts w:hint="eastAsia"/>
          <w:b/>
          <w:sz w:val="28"/>
        </w:rPr>
        <w:t>（1）</w:t>
      </w:r>
    </w:p>
    <w:p w:rsidR="007E68D1" w:rsidRPr="0043296B" w:rsidRDefault="006E7563" w:rsidP="0043296B">
      <w:pPr>
        <w:snapToGrid w:val="0"/>
        <w:ind w:firstLineChars="2500" w:firstLine="3638"/>
        <w:rPr>
          <w:b/>
        </w:rPr>
      </w:pPr>
      <w:r w:rsidRPr="0043296B">
        <w:rPr>
          <w:rFonts w:hint="eastAsia"/>
          <w:b/>
          <w:sz w:val="16"/>
        </w:rPr>
        <w:t>（クラブ活動</w:t>
      </w:r>
      <w:r w:rsidR="00BB39F1" w:rsidRPr="0043296B">
        <w:rPr>
          <w:rFonts w:hint="eastAsia"/>
          <w:b/>
          <w:sz w:val="16"/>
        </w:rPr>
        <w:t>用</w:t>
      </w:r>
      <w:r w:rsidRPr="0043296B">
        <w:rPr>
          <w:rFonts w:hint="eastAsia"/>
          <w:b/>
          <w:sz w:val="16"/>
        </w:rPr>
        <w:t>）</w:t>
      </w:r>
    </w:p>
    <w:p w:rsidR="00BE1C60" w:rsidRDefault="007E68D1" w:rsidP="005B5BD6">
      <w:pPr>
        <w:spacing w:beforeLines="50" w:before="123"/>
        <w:ind w:firstLineChars="100" w:firstLine="165"/>
      </w:pPr>
      <w:r>
        <w:rPr>
          <w:rFonts w:hint="eastAsia"/>
        </w:rPr>
        <w:t>申請者及び使用責任者は、</w:t>
      </w:r>
      <w:r w:rsidR="00941820">
        <w:rPr>
          <w:rFonts w:hint="eastAsia"/>
        </w:rPr>
        <w:t>6</w:t>
      </w:r>
      <w:r w:rsidR="00941820">
        <w:t>.</w:t>
      </w:r>
      <w:r>
        <w:rPr>
          <w:rFonts w:hint="eastAsia"/>
        </w:rPr>
        <w:t>注意事項</w:t>
      </w:r>
      <w:r w:rsidR="00941820">
        <w:rPr>
          <w:rFonts w:hint="eastAsia"/>
        </w:rPr>
        <w:t>及びその他の使用条件</w:t>
      </w:r>
      <w:r>
        <w:rPr>
          <w:rFonts w:hint="eastAsia"/>
        </w:rPr>
        <w:t>を</w:t>
      </w:r>
      <w:r w:rsidR="004C694F">
        <w:rPr>
          <w:rFonts w:hint="eastAsia"/>
        </w:rPr>
        <w:t>了承したので</w:t>
      </w:r>
      <w:r>
        <w:rPr>
          <w:rFonts w:hint="eastAsia"/>
        </w:rPr>
        <w:t>、下記の施設</w:t>
      </w:r>
      <w:r w:rsidR="00941820">
        <w:rPr>
          <w:rFonts w:hint="eastAsia"/>
        </w:rPr>
        <w:t>の</w:t>
      </w:r>
      <w:r>
        <w:rPr>
          <w:rFonts w:hint="eastAsia"/>
        </w:rPr>
        <w:t>使用</w:t>
      </w:r>
      <w:r w:rsidR="00941820">
        <w:rPr>
          <w:rFonts w:hint="eastAsia"/>
        </w:rPr>
        <w:t>を</w:t>
      </w:r>
      <w:r>
        <w:rPr>
          <w:rFonts w:hint="eastAsia"/>
        </w:rPr>
        <w:t>ご許可願います。</w:t>
      </w:r>
    </w:p>
    <w:p w:rsidR="00BE1C60" w:rsidRDefault="007E68D1" w:rsidP="007E68D1">
      <w:pPr>
        <w:jc w:val="center"/>
      </w:pPr>
      <w:r>
        <w:rPr>
          <w:rFonts w:hint="eastAsia"/>
        </w:rPr>
        <w:t>記</w:t>
      </w:r>
    </w:p>
    <w:p w:rsidR="00BE1C60" w:rsidRDefault="00BE1C60">
      <w:r>
        <w:rPr>
          <w:rFonts w:hint="eastAsia"/>
        </w:rPr>
        <w:t>１．使用予定施設（該当する施設</w:t>
      </w:r>
      <w:r w:rsidR="0009510F">
        <w:rPr>
          <w:rFonts w:hint="eastAsia"/>
        </w:rPr>
        <w:t>の括弧内</w:t>
      </w:r>
      <w:r>
        <w:rPr>
          <w:rFonts w:hint="eastAsia"/>
        </w:rPr>
        <w:t>に○印を付ける）</w:t>
      </w:r>
    </w:p>
    <w:tbl>
      <w:tblPr>
        <w:tblStyle w:val="a3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2"/>
        <w:gridCol w:w="6655"/>
      </w:tblGrid>
      <w:tr w:rsidR="0009510F" w:rsidTr="005B5BD6">
        <w:tc>
          <w:tcPr>
            <w:tcW w:w="2532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総合フジタグラウンド</w:t>
            </w:r>
          </w:p>
        </w:tc>
        <w:tc>
          <w:tcPr>
            <w:tcW w:w="6655" w:type="dxa"/>
          </w:tcPr>
          <w:p w:rsidR="0009510F" w:rsidRPr="00E41D3A" w:rsidRDefault="0009510F" w:rsidP="00920E23">
            <w:pPr>
              <w:snapToGrid w:val="0"/>
              <w:rPr>
                <w:spacing w:val="-10"/>
              </w:rPr>
            </w:pPr>
            <w:r w:rsidRPr="00E41D3A">
              <w:rPr>
                <w:rFonts w:hint="eastAsia"/>
                <w:spacing w:val="-10"/>
              </w:rPr>
              <w:t>トラック（　　）・フィールドA面（南）（　　）・同B面（北）（　　）</w:t>
            </w:r>
            <w:r w:rsidR="00E41D3A" w:rsidRPr="00E41D3A">
              <w:rPr>
                <w:rFonts w:hint="eastAsia"/>
                <w:spacing w:val="-10"/>
              </w:rPr>
              <w:t>・器具庫№1連帯太鼓部室（　　）</w:t>
            </w:r>
          </w:p>
        </w:tc>
      </w:tr>
      <w:tr w:rsidR="0009510F" w:rsidTr="005B5BD6">
        <w:tc>
          <w:tcPr>
            <w:tcW w:w="2532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2) </w:t>
            </w:r>
            <w:r>
              <w:rPr>
                <w:rFonts w:hint="eastAsia"/>
              </w:rPr>
              <w:t>多目的グラウンド</w:t>
            </w:r>
          </w:p>
        </w:tc>
        <w:tc>
          <w:tcPr>
            <w:tcW w:w="6655" w:type="dxa"/>
          </w:tcPr>
          <w:p w:rsidR="0009510F" w:rsidRPr="00E41D3A" w:rsidRDefault="0009510F" w:rsidP="00920E23">
            <w:pPr>
              <w:snapToGrid w:val="0"/>
              <w:rPr>
                <w:spacing w:val="-10"/>
              </w:rPr>
            </w:pPr>
            <w:r w:rsidRPr="00E41D3A">
              <w:rPr>
                <w:rFonts w:hint="eastAsia"/>
                <w:spacing w:val="-10"/>
              </w:rPr>
              <w:t>A面（南）（　　）・B面（北）（　　）</w:t>
            </w:r>
          </w:p>
        </w:tc>
      </w:tr>
      <w:tr w:rsidR="0009510F" w:rsidTr="005B5BD6">
        <w:tc>
          <w:tcPr>
            <w:tcW w:w="2532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3) </w:t>
            </w:r>
            <w:r>
              <w:rPr>
                <w:rFonts w:hint="eastAsia"/>
              </w:rPr>
              <w:t>アセンブリホール</w:t>
            </w:r>
          </w:p>
          <w:p w:rsidR="0009510F" w:rsidRDefault="0009510F" w:rsidP="00920E23">
            <w:pPr>
              <w:snapToGrid w:val="0"/>
              <w:ind w:leftChars="200" w:left="330"/>
            </w:pPr>
            <w:r>
              <w:rPr>
                <w:rFonts w:hint="eastAsia"/>
              </w:rPr>
              <w:t>（体育館）</w:t>
            </w:r>
          </w:p>
        </w:tc>
        <w:tc>
          <w:tcPr>
            <w:tcW w:w="6655" w:type="dxa"/>
          </w:tcPr>
          <w:p w:rsidR="00E41D3A" w:rsidRDefault="0009510F" w:rsidP="00E41D3A">
            <w:pPr>
              <w:snapToGrid w:val="0"/>
              <w:rPr>
                <w:spacing w:val="-10"/>
              </w:rPr>
            </w:pPr>
            <w:r w:rsidRPr="00E41D3A">
              <w:rPr>
                <w:rFonts w:hint="eastAsia"/>
                <w:spacing w:val="-10"/>
              </w:rPr>
              <w:t>1階大アリーナA面（西）（　　）・同B面（東）（　　）</w:t>
            </w:r>
            <w:r w:rsidR="00E41D3A">
              <w:rPr>
                <w:rFonts w:hint="eastAsia"/>
                <w:spacing w:val="-10"/>
              </w:rPr>
              <w:t>・</w:t>
            </w:r>
            <w:r w:rsidRPr="00E41D3A">
              <w:rPr>
                <w:rFonts w:hint="eastAsia"/>
                <w:spacing w:val="-10"/>
              </w:rPr>
              <w:t>2階中アリーナ柔道場（畳）（　　）</w:t>
            </w:r>
          </w:p>
          <w:p w:rsidR="0009510F" w:rsidRPr="00E41D3A" w:rsidRDefault="00E41D3A" w:rsidP="00E41D3A">
            <w:pPr>
              <w:snapToGrid w:val="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2階中</w:t>
            </w:r>
            <w:r w:rsidR="00E21EA2">
              <w:rPr>
                <w:rFonts w:hint="eastAsia"/>
                <w:spacing w:val="-10"/>
              </w:rPr>
              <w:t>アリーナ</w:t>
            </w:r>
            <w:r w:rsidR="0009510F" w:rsidRPr="00E41D3A">
              <w:rPr>
                <w:rFonts w:hint="eastAsia"/>
                <w:spacing w:val="-10"/>
              </w:rPr>
              <w:t>剣道場（床）（　　）・2階小アリーナ卓球場（　　）</w:t>
            </w:r>
          </w:p>
        </w:tc>
      </w:tr>
      <w:tr w:rsidR="0009510F" w:rsidTr="005B5BD6">
        <w:tc>
          <w:tcPr>
            <w:tcW w:w="2532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テニスコート</w:t>
            </w:r>
          </w:p>
        </w:tc>
        <w:tc>
          <w:tcPr>
            <w:tcW w:w="6655" w:type="dxa"/>
          </w:tcPr>
          <w:p w:rsidR="0009510F" w:rsidRPr="00E41D3A" w:rsidRDefault="0009510F" w:rsidP="00920E23">
            <w:pPr>
              <w:snapToGrid w:val="0"/>
              <w:rPr>
                <w:spacing w:val="-10"/>
              </w:rPr>
            </w:pPr>
            <w:r w:rsidRPr="00E41D3A">
              <w:rPr>
                <w:rFonts w:hint="eastAsia"/>
                <w:spacing w:val="-10"/>
              </w:rPr>
              <w:t>1面（北）（　　）・2面（　　）・3面（　　）・4面（南）（　　）</w:t>
            </w:r>
          </w:p>
        </w:tc>
      </w:tr>
      <w:tr w:rsidR="0009510F" w:rsidTr="005B5BD6">
        <w:tc>
          <w:tcPr>
            <w:tcW w:w="2532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5) </w:t>
            </w:r>
            <w:r>
              <w:rPr>
                <w:rFonts w:hint="eastAsia"/>
              </w:rPr>
              <w:t>弓道場</w:t>
            </w:r>
          </w:p>
        </w:tc>
        <w:tc>
          <w:tcPr>
            <w:tcW w:w="6655" w:type="dxa"/>
          </w:tcPr>
          <w:p w:rsidR="0009510F" w:rsidRPr="00E41D3A" w:rsidRDefault="0009510F" w:rsidP="00920E23">
            <w:pPr>
              <w:snapToGrid w:val="0"/>
              <w:rPr>
                <w:spacing w:val="-10"/>
              </w:rPr>
            </w:pPr>
            <w:r w:rsidRPr="00E41D3A">
              <w:rPr>
                <w:rFonts w:hint="eastAsia"/>
                <w:spacing w:val="-10"/>
              </w:rPr>
              <w:t>（　　）</w:t>
            </w:r>
          </w:p>
        </w:tc>
      </w:tr>
      <w:tr w:rsidR="0009510F" w:rsidTr="005B5BD6">
        <w:tc>
          <w:tcPr>
            <w:tcW w:w="2532" w:type="dxa"/>
          </w:tcPr>
          <w:p w:rsidR="0009510F" w:rsidRDefault="0009510F" w:rsidP="005B5BD6">
            <w:pPr>
              <w:snapToGrid w:val="0"/>
              <w:ind w:left="165" w:rightChars="-1111" w:right="-1832" w:hangingChars="100" w:hanging="165"/>
            </w:pPr>
            <w:r>
              <w:rPr>
                <w:rFonts w:hint="eastAsia"/>
              </w:rPr>
              <w:t>(</w:t>
            </w:r>
            <w:r>
              <w:t xml:space="preserve">6) </w:t>
            </w:r>
            <w:r>
              <w:rPr>
                <w:rFonts w:hint="eastAsia"/>
              </w:rPr>
              <w:t>屋外バレーボールコート</w:t>
            </w:r>
          </w:p>
        </w:tc>
        <w:tc>
          <w:tcPr>
            <w:tcW w:w="6655" w:type="dxa"/>
          </w:tcPr>
          <w:p w:rsidR="0009510F" w:rsidRPr="00E41D3A" w:rsidRDefault="005B5BD6" w:rsidP="005B5BD6">
            <w:pPr>
              <w:snapToGrid w:val="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［弓道場横広場］</w:t>
            </w:r>
            <w:r w:rsidR="0009510F" w:rsidRPr="00E41D3A">
              <w:rPr>
                <w:rFonts w:hint="eastAsia"/>
                <w:spacing w:val="-10"/>
              </w:rPr>
              <w:t>（　　）</w:t>
            </w:r>
          </w:p>
        </w:tc>
      </w:tr>
    </w:tbl>
    <w:p w:rsidR="00BE1C60" w:rsidRDefault="0009510F">
      <w:r>
        <w:rPr>
          <w:rFonts w:hint="eastAsia"/>
        </w:rPr>
        <w:t>２．使用</w:t>
      </w:r>
      <w:r w:rsidR="008E4312">
        <w:rPr>
          <w:rFonts w:hint="eastAsia"/>
        </w:rPr>
        <w:t>するクラブ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3683"/>
      </w:tblGrid>
      <w:tr w:rsidR="00165102" w:rsidTr="005F653C">
        <w:trPr>
          <w:trHeight w:val="12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65102" w:rsidRDefault="00165102" w:rsidP="00105A54">
            <w:pPr>
              <w:snapToGrid w:val="0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5102" w:rsidRDefault="00165102" w:rsidP="00105A54">
            <w:pPr>
              <w:snapToGrid w:val="0"/>
            </w:pPr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5102" w:rsidRDefault="00165102" w:rsidP="00105A54">
            <w:pPr>
              <w:snapToGrid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6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5102" w:rsidRDefault="00165102" w:rsidP="00105A54">
            <w:pPr>
              <w:snapToGrid w:val="0"/>
            </w:pPr>
            <w:r>
              <w:rPr>
                <w:rFonts w:hint="eastAsia"/>
              </w:rPr>
              <w:t>（　　　　　　　　　　　　　　　　　　　）</w:t>
            </w:r>
          </w:p>
        </w:tc>
      </w:tr>
    </w:tbl>
    <w:p w:rsidR="00BE1C60" w:rsidRDefault="00227A96">
      <w:r>
        <w:rPr>
          <w:rFonts w:hint="eastAsia"/>
        </w:rPr>
        <w:t>３．使用予定人数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8E4312" w:rsidTr="00105A5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E4312" w:rsidRDefault="008E4312" w:rsidP="00105A54">
            <w:pPr>
              <w:snapToGrid w:val="0"/>
            </w:pPr>
            <w:r>
              <w:rPr>
                <w:rFonts w:hint="eastAsia"/>
              </w:rPr>
              <w:t>参加者数（参加総数）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4312" w:rsidRDefault="008E4312" w:rsidP="00105A54">
            <w:pPr>
              <w:snapToGrid w:val="0"/>
            </w:pPr>
            <w:r>
              <w:rPr>
                <w:rFonts w:hint="eastAsia"/>
              </w:rPr>
              <w:t>（　　　　　）名</w:t>
            </w:r>
          </w:p>
        </w:tc>
      </w:tr>
    </w:tbl>
    <w:p w:rsidR="0009510F" w:rsidRDefault="00227A96">
      <w:r>
        <w:rPr>
          <w:rFonts w:hint="eastAsia"/>
        </w:rPr>
        <w:t>４．使用日時</w:t>
      </w:r>
      <w:r w:rsidR="00A23EA5">
        <w:rPr>
          <w:rFonts w:hint="eastAsia"/>
        </w:rPr>
        <w:t xml:space="preserve">（　　　　</w:t>
      </w:r>
      <w:r w:rsidR="008E4312">
        <w:rPr>
          <w:rFonts w:hint="eastAsia"/>
        </w:rPr>
        <w:t xml:space="preserve">　年　　月）</w:t>
      </w:r>
      <w:r w:rsidR="00814B87">
        <w:rPr>
          <w:rFonts w:hint="eastAsia"/>
        </w:rPr>
        <w:t>（月を超える場合は月ごとに願出）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8E4312" w:rsidTr="00912117">
        <w:trPr>
          <w:trHeight w:val="78"/>
        </w:trPr>
        <w:tc>
          <w:tcPr>
            <w:tcW w:w="3019" w:type="dxa"/>
            <w:tcBorders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</w:tr>
      <w:tr w:rsidR="008E4312" w:rsidTr="00912117">
        <w:trPr>
          <w:trHeight w:val="78"/>
        </w:trPr>
        <w:tc>
          <w:tcPr>
            <w:tcW w:w="3019" w:type="dxa"/>
            <w:tcBorders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</w:tr>
      <w:tr w:rsidR="008E4312" w:rsidTr="00912117">
        <w:trPr>
          <w:trHeight w:val="78"/>
        </w:trPr>
        <w:tc>
          <w:tcPr>
            <w:tcW w:w="3019" w:type="dxa"/>
            <w:tcBorders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</w:tr>
      <w:tr w:rsidR="008E4312" w:rsidTr="00912117">
        <w:trPr>
          <w:trHeight w:val="78"/>
        </w:trPr>
        <w:tc>
          <w:tcPr>
            <w:tcW w:w="3019" w:type="dxa"/>
            <w:tcBorders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</w:tr>
      <w:tr w:rsidR="008E4312" w:rsidTr="00912117">
        <w:trPr>
          <w:trHeight w:val="78"/>
        </w:trPr>
        <w:tc>
          <w:tcPr>
            <w:tcW w:w="3019" w:type="dxa"/>
            <w:tcBorders>
              <w:bottom w:val="dotted" w:sz="4" w:space="0" w:color="auto"/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1" w:type="dxa"/>
            <w:tcBorders>
              <w:left w:val="single" w:sz="4" w:space="0" w:color="auto"/>
              <w:bottom w:val="dotted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</w:tr>
      <w:tr w:rsidR="008E4312" w:rsidTr="00912117">
        <w:trPr>
          <w:trHeight w:val="78"/>
        </w:trPr>
        <w:tc>
          <w:tcPr>
            <w:tcW w:w="30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  <w:tc>
          <w:tcPr>
            <w:tcW w:w="3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E4312" w:rsidRDefault="008E4312" w:rsidP="008E4312">
            <w:r w:rsidRPr="00E44578">
              <w:rPr>
                <w:rFonts w:hint="eastAsia"/>
              </w:rPr>
              <w:t xml:space="preserve">　　日（　）　　：　　～　　：　　</w:t>
            </w:r>
          </w:p>
        </w:tc>
      </w:tr>
      <w:tr w:rsidR="00912117" w:rsidTr="00912117">
        <w:trPr>
          <w:trHeight w:val="78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117" w:rsidRPr="00710137" w:rsidRDefault="00912117" w:rsidP="00912117">
            <w:pPr>
              <w:snapToGrid w:val="0"/>
              <w:rPr>
                <w:spacing w:val="-6"/>
                <w:sz w:val="16"/>
              </w:rPr>
            </w:pPr>
            <w:r w:rsidRPr="00710137">
              <w:rPr>
                <w:rFonts w:hint="eastAsia"/>
                <w:spacing w:val="-6"/>
                <w:sz w:val="16"/>
              </w:rPr>
              <w:t>※すべての施設で施設管理上の長期休暇中（7</w:t>
            </w:r>
            <w:r w:rsidRPr="00710137">
              <w:rPr>
                <w:spacing w:val="-6"/>
                <w:sz w:val="16"/>
              </w:rPr>
              <w:t>/21</w:t>
            </w:r>
            <w:r w:rsidRPr="00710137">
              <w:rPr>
                <w:rFonts w:hint="eastAsia"/>
                <w:spacing w:val="-6"/>
                <w:sz w:val="16"/>
              </w:rPr>
              <w:t>～8</w:t>
            </w:r>
            <w:r w:rsidRPr="00710137">
              <w:rPr>
                <w:spacing w:val="-6"/>
                <w:sz w:val="16"/>
              </w:rPr>
              <w:t>/31</w:t>
            </w:r>
            <w:r w:rsidRPr="00710137">
              <w:rPr>
                <w:rFonts w:hint="eastAsia"/>
                <w:spacing w:val="-6"/>
                <w:sz w:val="16"/>
              </w:rPr>
              <w:t>・1</w:t>
            </w:r>
            <w:r w:rsidRPr="00710137">
              <w:rPr>
                <w:spacing w:val="-6"/>
                <w:sz w:val="16"/>
              </w:rPr>
              <w:t>2/21</w:t>
            </w:r>
            <w:r w:rsidRPr="00710137">
              <w:rPr>
                <w:rFonts w:hint="eastAsia"/>
                <w:spacing w:val="-6"/>
                <w:sz w:val="16"/>
              </w:rPr>
              <w:t>～1</w:t>
            </w:r>
            <w:r w:rsidRPr="00710137">
              <w:rPr>
                <w:spacing w:val="-6"/>
                <w:sz w:val="16"/>
              </w:rPr>
              <w:t>/5</w:t>
            </w:r>
            <w:r w:rsidRPr="00710137">
              <w:rPr>
                <w:rFonts w:hint="eastAsia"/>
                <w:spacing w:val="-6"/>
                <w:sz w:val="16"/>
              </w:rPr>
              <w:t>・3</w:t>
            </w:r>
            <w:r w:rsidRPr="00710137">
              <w:rPr>
                <w:spacing w:val="-6"/>
                <w:sz w:val="16"/>
              </w:rPr>
              <w:t>/1</w:t>
            </w:r>
            <w:r w:rsidRPr="00710137">
              <w:rPr>
                <w:rFonts w:hint="eastAsia"/>
                <w:spacing w:val="-6"/>
                <w:sz w:val="16"/>
              </w:rPr>
              <w:t>～4</w:t>
            </w:r>
            <w:r w:rsidRPr="00710137">
              <w:rPr>
                <w:spacing w:val="-6"/>
                <w:sz w:val="16"/>
              </w:rPr>
              <w:t>/5</w:t>
            </w:r>
            <w:r w:rsidRPr="00710137">
              <w:rPr>
                <w:rFonts w:hint="eastAsia"/>
                <w:spacing w:val="-6"/>
                <w:sz w:val="16"/>
              </w:rPr>
              <w:t>）・休日・学園の指定日は別途申請が必要です。</w:t>
            </w:r>
          </w:p>
          <w:p w:rsidR="00912117" w:rsidRPr="00E44578" w:rsidRDefault="00912117" w:rsidP="00912117">
            <w:r w:rsidRPr="00710137">
              <w:rPr>
                <w:rFonts w:hint="eastAsia"/>
                <w:spacing w:val="-6"/>
                <w:sz w:val="16"/>
              </w:rPr>
              <w:t>※授業時間帯は使用できません。※（総合フジタグラウンド）芝生養生時は使用できません。</w:t>
            </w:r>
          </w:p>
        </w:tc>
      </w:tr>
    </w:tbl>
    <w:p w:rsidR="0009510F" w:rsidRDefault="00D6193A">
      <w:r>
        <w:rPr>
          <w:rFonts w:hint="eastAsia"/>
        </w:rPr>
        <w:t>５．付帯借用施設・物品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567"/>
        <w:gridCol w:w="3116"/>
      </w:tblGrid>
      <w:tr w:rsidR="00912117" w:rsidTr="00912117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12117" w:rsidRDefault="00912117" w:rsidP="00E72A8C">
            <w:pPr>
              <w:snapToGrid w:val="0"/>
            </w:pPr>
            <w:bookmarkStart w:id="1" w:name="_Hlk518394817"/>
            <w:r>
              <w:rPr>
                <w:rFonts w:hint="eastAsia"/>
              </w:rPr>
              <w:t>付帯借用施設</w:t>
            </w:r>
          </w:p>
        </w:tc>
        <w:tc>
          <w:tcPr>
            <w:tcW w:w="4111" w:type="dxa"/>
            <w:tcBorders>
              <w:left w:val="nil"/>
              <w:bottom w:val="dotted" w:sz="4" w:space="0" w:color="auto"/>
              <w:right w:val="nil"/>
            </w:tcBorders>
          </w:tcPr>
          <w:p w:rsidR="00912117" w:rsidRDefault="00912117" w:rsidP="00E72A8C">
            <w:pPr>
              <w:snapToGrid w:val="0"/>
            </w:pPr>
            <w:r>
              <w:rPr>
                <w:rFonts w:hint="eastAsia"/>
              </w:rPr>
              <w:t>（　　　　　　　　　　　　　　　　　　　　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2117" w:rsidRPr="00F95B0B" w:rsidRDefault="00912117" w:rsidP="00E72A8C">
            <w:pPr>
              <w:snapToGrid w:val="0"/>
            </w:pPr>
            <w:r>
              <w:rPr>
                <w:rFonts w:hint="eastAsia"/>
              </w:rPr>
              <w:t>物品</w:t>
            </w:r>
          </w:p>
        </w:tc>
        <w:tc>
          <w:tcPr>
            <w:tcW w:w="3116" w:type="dxa"/>
            <w:tcBorders>
              <w:left w:val="nil"/>
              <w:bottom w:val="dotted" w:sz="4" w:space="0" w:color="auto"/>
            </w:tcBorders>
          </w:tcPr>
          <w:p w:rsidR="00912117" w:rsidRDefault="00912117" w:rsidP="00E72A8C">
            <w:pPr>
              <w:snapToGrid w:val="0"/>
            </w:pPr>
            <w:r>
              <w:rPr>
                <w:rFonts w:hint="eastAsia"/>
              </w:rPr>
              <w:t>（　　　　　　　　　　　　　　　　）</w:t>
            </w:r>
          </w:p>
        </w:tc>
      </w:tr>
    </w:tbl>
    <w:bookmarkEnd w:id="1"/>
    <w:p w:rsidR="0009510F" w:rsidRDefault="00D6193A">
      <w:r>
        <w:rPr>
          <w:rFonts w:hint="eastAsia"/>
        </w:rPr>
        <w:t>６．</w:t>
      </w:r>
      <w:r w:rsidR="00562EA8">
        <w:rPr>
          <w:rFonts w:hint="eastAsia"/>
        </w:rPr>
        <w:t>注意事項</w:t>
      </w:r>
      <w:r w:rsidR="00B04091">
        <w:rPr>
          <w:rFonts w:hint="eastAsia"/>
        </w:rPr>
        <w:t>及びその他の使用条件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12117" w:rsidRPr="00C864E6" w:rsidTr="00814B87">
        <w:tc>
          <w:tcPr>
            <w:tcW w:w="4530" w:type="dxa"/>
          </w:tcPr>
          <w:p w:rsidR="00912117" w:rsidRPr="008E4312" w:rsidRDefault="00912117" w:rsidP="00912117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・願出は、使用日の7日前（休日を除く）までに行うこと</w:t>
            </w:r>
          </w:p>
          <w:p w:rsidR="00912117" w:rsidRPr="008E4312" w:rsidRDefault="00912117" w:rsidP="00912117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・後日、許可願（控）を受取りに来ること</w:t>
            </w:r>
          </w:p>
          <w:p w:rsidR="00912117" w:rsidRPr="008E4312" w:rsidRDefault="00912117" w:rsidP="00912117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・キャンセルは速やかに連絡すること</w:t>
            </w:r>
          </w:p>
          <w:p w:rsidR="00912117" w:rsidRPr="008E4312" w:rsidRDefault="00912117" w:rsidP="00912117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・上記目的以外の目的で使用しないこと</w:t>
            </w:r>
          </w:p>
          <w:p w:rsidR="00912117" w:rsidRPr="008E4312" w:rsidRDefault="00912117" w:rsidP="00912117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・他の団体に使用させないこと</w:t>
            </w:r>
          </w:p>
          <w:p w:rsidR="00912117" w:rsidRDefault="00912117" w:rsidP="00912117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・上記の時間内に用具・物品等は使用前の場所に片付け、清掃すること</w:t>
            </w:r>
          </w:p>
          <w:p w:rsidR="00912117" w:rsidRDefault="00912117" w:rsidP="00912117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・トラック使用の場合、トンボ・ブラシをかけること</w:t>
            </w:r>
          </w:p>
          <w:p w:rsidR="00912117" w:rsidRPr="008E4312" w:rsidRDefault="00912117" w:rsidP="00912117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・サッカーゴールは元に戻し、横倒しにしてブロックの上に置くこと</w:t>
            </w:r>
          </w:p>
          <w:p w:rsidR="00912117" w:rsidRPr="008E4312" w:rsidRDefault="00912117" w:rsidP="00912117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・ゴミはすべて持ち帰ること</w:t>
            </w:r>
          </w:p>
          <w:p w:rsidR="00912117" w:rsidRPr="008E4312" w:rsidRDefault="00912117" w:rsidP="00912117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・学園の敷地内では喫煙しないこと</w:t>
            </w:r>
          </w:p>
        </w:tc>
        <w:tc>
          <w:tcPr>
            <w:tcW w:w="4530" w:type="dxa"/>
          </w:tcPr>
          <w:p w:rsidR="00912117" w:rsidRDefault="00912117" w:rsidP="00912117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・施設内に危険物を持ち込まないこと</w:t>
            </w:r>
          </w:p>
          <w:p w:rsidR="00912117" w:rsidRPr="008E4312" w:rsidRDefault="00912117" w:rsidP="00912117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・騒音、悪臭等により迷惑をかけないこと</w:t>
            </w:r>
          </w:p>
          <w:p w:rsidR="00912117" w:rsidRPr="008E4312" w:rsidRDefault="00912117" w:rsidP="00912117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・故意過失により用具・物品等を毀損、滅失したときは、弁償すること</w:t>
            </w:r>
          </w:p>
          <w:p w:rsidR="00912117" w:rsidRPr="008E4312" w:rsidRDefault="00912117" w:rsidP="00912117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・故意過失により事故が生じた場合は、自らの責任により対処すること</w:t>
            </w:r>
          </w:p>
          <w:p w:rsidR="00912117" w:rsidRPr="008E4312" w:rsidRDefault="00912117" w:rsidP="00912117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・多目的グラウンドは、緊急時にドクターヘリが優先となること</w:t>
            </w:r>
          </w:p>
          <w:p w:rsidR="00912117" w:rsidRPr="008E4312" w:rsidRDefault="00912117" w:rsidP="00912117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・許可後においても、緊急時には使用日時、施設の変更又は使用中止の指示に従うこと</w:t>
            </w:r>
          </w:p>
          <w:p w:rsidR="00912117" w:rsidRPr="008E4312" w:rsidRDefault="00912117" w:rsidP="00912117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・使用責任者は、使用に関するすべての責任を負うこと</w:t>
            </w:r>
          </w:p>
          <w:p w:rsidR="00912117" w:rsidRPr="008E4312" w:rsidRDefault="00912117" w:rsidP="00C864E6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</w:t>
            </w:r>
            <w:r w:rsidR="00C864E6">
              <w:rPr>
                <w:rFonts w:hint="eastAsia"/>
                <w:spacing w:val="-6"/>
                <w:sz w:val="16"/>
                <w:szCs w:val="16"/>
              </w:rPr>
              <w:t>管理者</w:t>
            </w:r>
            <w:r w:rsidRPr="008E4312">
              <w:rPr>
                <w:rFonts w:hint="eastAsia"/>
                <w:spacing w:val="-6"/>
                <w:sz w:val="16"/>
                <w:szCs w:val="16"/>
              </w:rPr>
              <w:t>が不適切と判断したときは、許可を取消し、又は次回からの使用を許可しないこと</w:t>
            </w:r>
          </w:p>
        </w:tc>
      </w:tr>
      <w:tr w:rsidR="006E7563" w:rsidRPr="008E4312" w:rsidTr="00BA3212">
        <w:tc>
          <w:tcPr>
            <w:tcW w:w="9060" w:type="dxa"/>
            <w:gridSpan w:val="2"/>
          </w:tcPr>
          <w:p w:rsidR="006E7563" w:rsidRPr="008E4312" w:rsidRDefault="006E7563" w:rsidP="00920E23">
            <w:pPr>
              <w:snapToGrid w:val="0"/>
              <w:ind w:left="145" w:hangingChars="100" w:hanging="145"/>
              <w:rPr>
                <w:sz w:val="16"/>
                <w:szCs w:val="16"/>
              </w:rPr>
            </w:pPr>
            <w:r w:rsidRPr="008E4312">
              <w:rPr>
                <w:rFonts w:hint="eastAsia"/>
                <w:sz w:val="16"/>
                <w:szCs w:val="16"/>
              </w:rPr>
              <w:t>※施設予定状況表（G</w:t>
            </w:r>
            <w:r w:rsidRPr="008E4312">
              <w:rPr>
                <w:sz w:val="16"/>
                <w:szCs w:val="16"/>
              </w:rPr>
              <w:t>oogle</w:t>
            </w:r>
            <w:r w:rsidRPr="008E4312">
              <w:rPr>
                <w:rFonts w:hint="eastAsia"/>
                <w:sz w:val="16"/>
                <w:szCs w:val="16"/>
              </w:rPr>
              <w:t>カレンダー）では、個人名・連絡先等の個人情報については公開しません。</w:t>
            </w:r>
          </w:p>
        </w:tc>
      </w:tr>
    </w:tbl>
    <w:p w:rsidR="0009510F" w:rsidRDefault="00920E23" w:rsidP="00920E23">
      <w:pPr>
        <w:pBdr>
          <w:bottom w:val="single" w:sz="6" w:space="1" w:color="auto"/>
        </w:pBdr>
        <w:jc w:val="right"/>
      </w:pPr>
      <w:r>
        <w:rPr>
          <w:rFonts w:hint="eastAsia"/>
        </w:rPr>
        <w:t>以上</w:t>
      </w:r>
    </w:p>
    <w:p w:rsidR="0009510F" w:rsidRDefault="00FB2F39">
      <w:r>
        <w:rPr>
          <w:rFonts w:hint="eastAsia"/>
        </w:rPr>
        <w:t>管理者</w:t>
      </w:r>
      <w:r w:rsidR="00814B87">
        <w:rPr>
          <w:rFonts w:hint="eastAsia"/>
        </w:rPr>
        <w:t>記入欄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293"/>
        <w:gridCol w:w="2682"/>
        <w:gridCol w:w="1131"/>
        <w:gridCol w:w="1124"/>
      </w:tblGrid>
      <w:tr w:rsidR="008E4312" w:rsidTr="00E21EA2">
        <w:tc>
          <w:tcPr>
            <w:tcW w:w="2830" w:type="dxa"/>
          </w:tcPr>
          <w:p w:rsidR="008E4312" w:rsidRDefault="008E4312" w:rsidP="00105A54">
            <w:pPr>
              <w:jc w:val="center"/>
            </w:pPr>
            <w:r>
              <w:rPr>
                <w:rFonts w:hint="eastAsia"/>
              </w:rPr>
              <w:t>許可印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8E4312" w:rsidRDefault="002E31A2" w:rsidP="002E31A2">
            <w:pPr>
              <w:jc w:val="left"/>
            </w:pPr>
            <w:r>
              <w:rPr>
                <w:rFonts w:hint="eastAsia"/>
                <w:kern w:val="0"/>
              </w:rPr>
              <w:t>〔特記事項〕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</w:tcBorders>
          </w:tcPr>
          <w:p w:rsidR="008E4312" w:rsidRDefault="008E4312"/>
        </w:tc>
        <w:tc>
          <w:tcPr>
            <w:tcW w:w="1131" w:type="dxa"/>
          </w:tcPr>
          <w:p w:rsidR="008E4312" w:rsidRDefault="008E4312" w:rsidP="00920E23">
            <w:pPr>
              <w:jc w:val="center"/>
            </w:pPr>
          </w:p>
        </w:tc>
        <w:tc>
          <w:tcPr>
            <w:tcW w:w="1124" w:type="dxa"/>
          </w:tcPr>
          <w:p w:rsidR="008E4312" w:rsidRDefault="008E4312" w:rsidP="00920E23">
            <w:pPr>
              <w:jc w:val="center"/>
            </w:pPr>
          </w:p>
        </w:tc>
      </w:tr>
      <w:tr w:rsidR="00920E23" w:rsidTr="00E21EA2">
        <w:trPr>
          <w:trHeight w:val="492"/>
        </w:trPr>
        <w:tc>
          <w:tcPr>
            <w:tcW w:w="2830" w:type="dxa"/>
            <w:vMerge w:val="restart"/>
          </w:tcPr>
          <w:p w:rsidR="00920E23" w:rsidRDefault="00920E23"/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920E23" w:rsidRDefault="00920E23"/>
        </w:tc>
        <w:tc>
          <w:tcPr>
            <w:tcW w:w="2682" w:type="dxa"/>
            <w:vMerge w:val="restart"/>
            <w:tcBorders>
              <w:top w:val="nil"/>
              <w:left w:val="nil"/>
              <w:bottom w:val="nil"/>
            </w:tcBorders>
          </w:tcPr>
          <w:p w:rsidR="00920E23" w:rsidRDefault="00920E23"/>
        </w:tc>
        <w:tc>
          <w:tcPr>
            <w:tcW w:w="1131" w:type="dxa"/>
            <w:vMerge w:val="restart"/>
          </w:tcPr>
          <w:p w:rsidR="00920E23" w:rsidRDefault="00920E23"/>
        </w:tc>
        <w:tc>
          <w:tcPr>
            <w:tcW w:w="1124" w:type="dxa"/>
            <w:vMerge w:val="restart"/>
          </w:tcPr>
          <w:p w:rsidR="00920E23" w:rsidRDefault="00920E23"/>
          <w:p w:rsidR="00920E23" w:rsidRDefault="00920E23"/>
          <w:p w:rsidR="00920E23" w:rsidRDefault="00920E23"/>
          <w:p w:rsidR="00920E23" w:rsidRDefault="00920E23"/>
        </w:tc>
      </w:tr>
      <w:tr w:rsidR="00920E23" w:rsidTr="00E21EA2">
        <w:trPr>
          <w:trHeight w:val="492"/>
        </w:trPr>
        <w:tc>
          <w:tcPr>
            <w:tcW w:w="2830" w:type="dxa"/>
            <w:vMerge/>
          </w:tcPr>
          <w:p w:rsidR="00920E23" w:rsidRDefault="00920E23"/>
        </w:tc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:rsidR="00920E23" w:rsidRDefault="00920E23"/>
        </w:tc>
        <w:tc>
          <w:tcPr>
            <w:tcW w:w="2682" w:type="dxa"/>
            <w:vMerge/>
            <w:tcBorders>
              <w:top w:val="nil"/>
              <w:left w:val="nil"/>
              <w:bottom w:val="nil"/>
            </w:tcBorders>
          </w:tcPr>
          <w:p w:rsidR="00920E23" w:rsidRDefault="00920E23"/>
        </w:tc>
        <w:tc>
          <w:tcPr>
            <w:tcW w:w="1131" w:type="dxa"/>
            <w:vMerge/>
          </w:tcPr>
          <w:p w:rsidR="00920E23" w:rsidRDefault="00920E23"/>
        </w:tc>
        <w:tc>
          <w:tcPr>
            <w:tcW w:w="1124" w:type="dxa"/>
            <w:vMerge/>
          </w:tcPr>
          <w:p w:rsidR="00920E23" w:rsidRDefault="00920E23"/>
        </w:tc>
      </w:tr>
    </w:tbl>
    <w:p w:rsidR="00920E23" w:rsidRDefault="00920E23"/>
    <w:sectPr w:rsidR="00920E23" w:rsidSect="00BB39F1">
      <w:headerReference w:type="default" r:id="rId8"/>
      <w:pgSz w:w="11906" w:h="16838" w:code="9"/>
      <w:pgMar w:top="284" w:right="1418" w:bottom="284" w:left="1418" w:header="567" w:footer="567" w:gutter="0"/>
      <w:cols w:space="425"/>
      <w:docGrid w:type="linesAndChars" w:linePitch="247" w:charSpace="-30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AB" w:rsidRDefault="003712AB" w:rsidP="007E68D1">
      <w:r>
        <w:separator/>
      </w:r>
    </w:p>
  </w:endnote>
  <w:endnote w:type="continuationSeparator" w:id="0">
    <w:p w:rsidR="003712AB" w:rsidRDefault="003712AB" w:rsidP="007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AB" w:rsidRDefault="003712AB" w:rsidP="007E68D1">
      <w:r>
        <w:separator/>
      </w:r>
    </w:p>
  </w:footnote>
  <w:footnote w:type="continuationSeparator" w:id="0">
    <w:p w:rsidR="003712AB" w:rsidRDefault="003712AB" w:rsidP="007E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3C" w:rsidRDefault="00920E23" w:rsidP="006E7563">
    <w:pPr>
      <w:pStyle w:val="a4"/>
      <w:rPr>
        <w:sz w:val="14"/>
      </w:rPr>
    </w:pPr>
    <w:r w:rsidRPr="00920E23">
      <w:rPr>
        <w:rFonts w:hint="eastAsia"/>
        <w:sz w:val="14"/>
      </w:rPr>
      <w:t>【提出先】</w:t>
    </w:r>
    <w:r w:rsidR="00DF1128">
      <w:rPr>
        <w:rFonts w:hint="eastAsia"/>
        <w:sz w:val="14"/>
      </w:rPr>
      <w:t>総務部　庶務課</w:t>
    </w:r>
    <w:r w:rsidRPr="00920E23">
      <w:rPr>
        <w:rFonts w:hint="eastAsia"/>
        <w:sz w:val="14"/>
      </w:rPr>
      <w:t>（</w:t>
    </w:r>
    <w:r w:rsidR="005A1755">
      <w:rPr>
        <w:rFonts w:hint="eastAsia"/>
        <w:sz w:val="14"/>
      </w:rPr>
      <w:t>大学</w:t>
    </w:r>
    <w:r w:rsidR="00DF1128">
      <w:rPr>
        <w:rFonts w:hint="eastAsia"/>
        <w:sz w:val="14"/>
      </w:rPr>
      <w:t>2</w:t>
    </w:r>
    <w:r w:rsidRPr="00920E23">
      <w:rPr>
        <w:rFonts w:hint="eastAsia"/>
        <w:sz w:val="14"/>
      </w:rPr>
      <w:t>号館</w:t>
    </w:r>
    <w:r w:rsidR="00DF1128">
      <w:rPr>
        <w:rFonts w:hint="eastAsia"/>
        <w:sz w:val="14"/>
      </w:rPr>
      <w:t>3</w:t>
    </w:r>
    <w:r w:rsidRPr="00920E23">
      <w:rPr>
        <w:rFonts w:hint="eastAsia"/>
        <w:sz w:val="14"/>
      </w:rPr>
      <w:t>階）</w:t>
    </w:r>
  </w:p>
  <w:p w:rsidR="00DF1128" w:rsidRPr="00920E23" w:rsidRDefault="007F2139" w:rsidP="00DF1128">
    <w:pPr>
      <w:pStyle w:val="a4"/>
      <w:ind w:leftChars="400" w:left="720"/>
      <w:rPr>
        <w:sz w:val="14"/>
      </w:rPr>
    </w:pPr>
    <w:r>
      <w:rPr>
        <w:rFonts w:hint="eastAsia"/>
        <w:sz w:val="14"/>
      </w:rPr>
      <w:t>T</w:t>
    </w:r>
    <w:r>
      <w:rPr>
        <w:sz w:val="14"/>
      </w:rPr>
      <w:t>EL</w:t>
    </w:r>
    <w:r w:rsidR="006E7563">
      <w:rPr>
        <w:sz w:val="14"/>
      </w:rPr>
      <w:t>0562-93-</w:t>
    </w:r>
    <w:r w:rsidR="00DF1128">
      <w:rPr>
        <w:rFonts w:hint="eastAsia"/>
        <w:sz w:val="14"/>
      </w:rPr>
      <w:t>2585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7C20"/>
    <w:multiLevelType w:val="hybridMultilevel"/>
    <w:tmpl w:val="2E08300A"/>
    <w:lvl w:ilvl="0" w:tplc="93721698">
      <w:start w:val="5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65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60"/>
    <w:rsid w:val="0009510F"/>
    <w:rsid w:val="00105A54"/>
    <w:rsid w:val="00110026"/>
    <w:rsid w:val="00143FE6"/>
    <w:rsid w:val="00165102"/>
    <w:rsid w:val="00227A96"/>
    <w:rsid w:val="00261171"/>
    <w:rsid w:val="002E31A2"/>
    <w:rsid w:val="0031674B"/>
    <w:rsid w:val="00354822"/>
    <w:rsid w:val="003712AB"/>
    <w:rsid w:val="003E0F3C"/>
    <w:rsid w:val="0042721F"/>
    <w:rsid w:val="0043296B"/>
    <w:rsid w:val="004C694F"/>
    <w:rsid w:val="00562EA8"/>
    <w:rsid w:val="005A1755"/>
    <w:rsid w:val="005B5BD6"/>
    <w:rsid w:val="005F653C"/>
    <w:rsid w:val="006E7563"/>
    <w:rsid w:val="006F16D5"/>
    <w:rsid w:val="007672DE"/>
    <w:rsid w:val="007E68D1"/>
    <w:rsid w:val="007F2139"/>
    <w:rsid w:val="00814B87"/>
    <w:rsid w:val="008306EF"/>
    <w:rsid w:val="008E4312"/>
    <w:rsid w:val="00912117"/>
    <w:rsid w:val="00920E23"/>
    <w:rsid w:val="0093012C"/>
    <w:rsid w:val="00941820"/>
    <w:rsid w:val="00A2025E"/>
    <w:rsid w:val="00A23EA5"/>
    <w:rsid w:val="00B04091"/>
    <w:rsid w:val="00B32C93"/>
    <w:rsid w:val="00B85DDA"/>
    <w:rsid w:val="00BB39F1"/>
    <w:rsid w:val="00BE1C60"/>
    <w:rsid w:val="00C0400D"/>
    <w:rsid w:val="00C06982"/>
    <w:rsid w:val="00C26CDE"/>
    <w:rsid w:val="00C864E6"/>
    <w:rsid w:val="00CD02BF"/>
    <w:rsid w:val="00D47A56"/>
    <w:rsid w:val="00D6193A"/>
    <w:rsid w:val="00D90A14"/>
    <w:rsid w:val="00DB5D83"/>
    <w:rsid w:val="00DF1128"/>
    <w:rsid w:val="00DF5016"/>
    <w:rsid w:val="00E21EA2"/>
    <w:rsid w:val="00E41D3A"/>
    <w:rsid w:val="00E4560E"/>
    <w:rsid w:val="00F70E9C"/>
    <w:rsid w:val="00FB2F39"/>
    <w:rsid w:val="00FE2FF6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60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8D1"/>
    <w:rPr>
      <w:rFonts w:ascii="ＭＳ 明朝" w:eastAsia="ＭＳ 明朝"/>
      <w:sz w:val="18"/>
    </w:rPr>
  </w:style>
  <w:style w:type="paragraph" w:styleId="a6">
    <w:name w:val="footer"/>
    <w:basedOn w:val="a"/>
    <w:link w:val="a7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8D1"/>
    <w:rPr>
      <w:rFonts w:ascii="ＭＳ 明朝" w:eastAsia="ＭＳ 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105A5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64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60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8D1"/>
    <w:rPr>
      <w:rFonts w:ascii="ＭＳ 明朝" w:eastAsia="ＭＳ 明朝"/>
      <w:sz w:val="18"/>
    </w:rPr>
  </w:style>
  <w:style w:type="paragraph" w:styleId="a6">
    <w:name w:val="footer"/>
    <w:basedOn w:val="a"/>
    <w:link w:val="a7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8D1"/>
    <w:rPr>
      <w:rFonts w:ascii="ＭＳ 明朝" w:eastAsia="ＭＳ 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105A5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6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sr_chack sr_chack</dc:creator>
  <cp:lastModifiedBy>学生部</cp:lastModifiedBy>
  <cp:revision>11</cp:revision>
  <cp:lastPrinted>2019-08-22T23:19:00Z</cp:lastPrinted>
  <dcterms:created xsi:type="dcterms:W3CDTF">2019-04-09T02:11:00Z</dcterms:created>
  <dcterms:modified xsi:type="dcterms:W3CDTF">2019-08-22T23:20:00Z</dcterms:modified>
</cp:coreProperties>
</file>