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CFE7" w14:textId="35347FC7" w:rsidR="003D308E" w:rsidRPr="0081721E" w:rsidRDefault="003D308E" w:rsidP="00951ECD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81721E">
        <w:rPr>
          <w:rFonts w:ascii="游明朝" w:eastAsia="游明朝" w:hAnsi="游明朝" w:hint="eastAsia"/>
          <w:sz w:val="24"/>
          <w:szCs w:val="24"/>
        </w:rPr>
        <w:t>西暦　　　　　年　　　月　　　日</w:t>
      </w:r>
    </w:p>
    <w:p w14:paraId="1E70C49F" w14:textId="3222A229" w:rsidR="00F13BCA" w:rsidRPr="0081721E" w:rsidRDefault="00D0500D" w:rsidP="00A74FEE">
      <w:pPr>
        <w:spacing w:beforeLines="100" w:before="360"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81721E">
        <w:rPr>
          <w:rFonts w:ascii="游明朝" w:eastAsia="游明朝" w:hAnsi="游明朝" w:hint="eastAsia"/>
          <w:sz w:val="24"/>
          <w:szCs w:val="24"/>
        </w:rPr>
        <w:t>学校法人　藤田学園</w:t>
      </w:r>
    </w:p>
    <w:p w14:paraId="6733CF64" w14:textId="77777777" w:rsidR="00D0500D" w:rsidRPr="0081721E" w:rsidRDefault="00D0500D" w:rsidP="00BE6434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  <w:sectPr w:rsidR="00D0500D" w:rsidRPr="0081721E" w:rsidSect="00951ECD">
          <w:pgSz w:w="11906" w:h="16838" w:code="9"/>
          <w:pgMar w:top="1134" w:right="1701" w:bottom="851" w:left="1701" w:header="851" w:footer="992" w:gutter="0"/>
          <w:cols w:space="425"/>
          <w:docGrid w:type="lines" w:linePitch="360" w:charSpace="48656"/>
        </w:sectPr>
      </w:pPr>
    </w:p>
    <w:p w14:paraId="49A8220B" w14:textId="220B399D" w:rsidR="00F13BCA" w:rsidRPr="0081721E" w:rsidRDefault="00D0500D" w:rsidP="00BE6434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81721E">
        <w:rPr>
          <w:rFonts w:ascii="游明朝" w:eastAsia="游明朝" w:hAnsi="游明朝" w:hint="eastAsia"/>
          <w:sz w:val="24"/>
          <w:szCs w:val="24"/>
        </w:rPr>
        <w:t>法人本部　人事部　労務課　行</w:t>
      </w:r>
    </w:p>
    <w:p w14:paraId="522EDD5B" w14:textId="77777777" w:rsidR="00D0500D" w:rsidRDefault="00D0500D" w:rsidP="003D308E">
      <w:pPr>
        <w:jc w:val="left"/>
        <w:rPr>
          <w:rFonts w:ascii="游明朝" w:eastAsia="游明朝" w:hAnsi="游明朝"/>
          <w:szCs w:val="21"/>
        </w:rPr>
      </w:pPr>
    </w:p>
    <w:p w14:paraId="5AFF9201" w14:textId="77777777" w:rsidR="00951ECD" w:rsidRPr="00BE6434" w:rsidRDefault="00951ECD" w:rsidP="003D308E">
      <w:pPr>
        <w:jc w:val="left"/>
        <w:rPr>
          <w:rFonts w:ascii="游明朝" w:eastAsia="游明朝" w:hAnsi="游明朝"/>
          <w:szCs w:val="21"/>
        </w:rPr>
      </w:pPr>
    </w:p>
    <w:p w14:paraId="39AB6650" w14:textId="24EB7704" w:rsidR="003953A5" w:rsidRPr="00BE6434" w:rsidRDefault="00D67F65" w:rsidP="002015B1">
      <w:pPr>
        <w:spacing w:afterLines="50" w:after="180" w:line="276" w:lineRule="auto"/>
        <w:jc w:val="center"/>
        <w:rPr>
          <w:rFonts w:ascii="游明朝" w:eastAsia="游明朝" w:hAnsi="游明朝"/>
          <w:sz w:val="32"/>
          <w:szCs w:val="32"/>
        </w:rPr>
      </w:pPr>
      <w:r w:rsidRPr="00BE6434">
        <w:rPr>
          <w:rFonts w:ascii="游明朝" w:eastAsia="游明朝" w:hAnsi="游明朝" w:hint="eastAsia"/>
          <w:sz w:val="32"/>
          <w:szCs w:val="32"/>
        </w:rPr>
        <w:t>源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泉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徴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収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票</w:t>
      </w:r>
      <w:r w:rsidR="0017776B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="0017776B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発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行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依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頼</w:t>
      </w:r>
      <w:r w:rsidR="00160663" w:rsidRPr="00BE643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BE6434">
        <w:rPr>
          <w:rFonts w:ascii="游明朝" w:eastAsia="游明朝" w:hAnsi="游明朝" w:hint="eastAsia"/>
          <w:sz w:val="32"/>
          <w:szCs w:val="32"/>
        </w:rPr>
        <w:t>書</w:t>
      </w:r>
    </w:p>
    <w:tbl>
      <w:tblPr>
        <w:tblStyle w:val="a7"/>
        <w:tblW w:w="8649" w:type="dxa"/>
        <w:jc w:val="center"/>
        <w:tblLook w:val="04A0" w:firstRow="1" w:lastRow="0" w:firstColumn="1" w:lastColumn="0" w:noHBand="0" w:noVBand="1"/>
      </w:tblPr>
      <w:tblGrid>
        <w:gridCol w:w="2269"/>
        <w:gridCol w:w="6380"/>
      </w:tblGrid>
      <w:tr w:rsidR="00F13BCA" w:rsidRPr="00951ECD" w14:paraId="1061757B" w14:textId="77777777" w:rsidTr="00A74FEE">
        <w:trPr>
          <w:trHeight w:val="652"/>
          <w:jc w:val="center"/>
        </w:trPr>
        <w:tc>
          <w:tcPr>
            <w:tcW w:w="2269" w:type="dxa"/>
            <w:vAlign w:val="center"/>
          </w:tcPr>
          <w:p w14:paraId="7F80CABF" w14:textId="08F1EFC6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A7D13">
              <w:rPr>
                <w:rFonts w:ascii="游明朝" w:eastAsia="游明朝" w:hAnsi="游明朝" w:hint="eastAsia"/>
                <w:spacing w:val="98"/>
                <w:kern w:val="0"/>
                <w:sz w:val="22"/>
                <w:fitText w:val="1470" w:id="-904220160"/>
              </w:rPr>
              <w:t>職員番</w:t>
            </w:r>
            <w:r w:rsidRPr="009A7D13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-904220160"/>
              </w:rPr>
              <w:t>号</w:t>
            </w:r>
          </w:p>
        </w:tc>
        <w:tc>
          <w:tcPr>
            <w:tcW w:w="6380" w:type="dxa"/>
            <w:vAlign w:val="center"/>
          </w:tcPr>
          <w:p w14:paraId="0AEF10BA" w14:textId="77777777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F13BCA" w:rsidRPr="00951ECD" w14:paraId="1BAE9CB8" w14:textId="77777777" w:rsidTr="00A74FEE">
        <w:trPr>
          <w:trHeight w:val="652"/>
          <w:jc w:val="center"/>
        </w:trPr>
        <w:tc>
          <w:tcPr>
            <w:tcW w:w="2269" w:type="dxa"/>
            <w:vAlign w:val="center"/>
          </w:tcPr>
          <w:p w14:paraId="05E4B539" w14:textId="250BF60C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51ECD">
              <w:rPr>
                <w:rFonts w:ascii="游明朝" w:eastAsia="游明朝" w:hAnsi="游明朝" w:hint="eastAsia"/>
                <w:spacing w:val="515"/>
                <w:kern w:val="0"/>
                <w:sz w:val="22"/>
                <w:fitText w:val="1470" w:id="-904220159"/>
              </w:rPr>
              <w:t>所</w:t>
            </w:r>
            <w:r w:rsidRPr="00951ECD">
              <w:rPr>
                <w:rFonts w:ascii="游明朝" w:eastAsia="游明朝" w:hAnsi="游明朝" w:hint="eastAsia"/>
                <w:kern w:val="0"/>
                <w:sz w:val="22"/>
                <w:fitText w:val="1470" w:id="-904220159"/>
              </w:rPr>
              <w:t>属</w:t>
            </w:r>
          </w:p>
        </w:tc>
        <w:tc>
          <w:tcPr>
            <w:tcW w:w="6380" w:type="dxa"/>
            <w:vAlign w:val="center"/>
          </w:tcPr>
          <w:p w14:paraId="3208EE66" w14:textId="77777777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F13BCA" w:rsidRPr="00951ECD" w14:paraId="30FC1A6A" w14:textId="77777777" w:rsidTr="00A74FEE">
        <w:trPr>
          <w:trHeight w:val="652"/>
          <w:jc w:val="center"/>
        </w:trPr>
        <w:tc>
          <w:tcPr>
            <w:tcW w:w="2269" w:type="dxa"/>
            <w:vAlign w:val="center"/>
          </w:tcPr>
          <w:p w14:paraId="14BEF445" w14:textId="5D963ED7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A7D13">
              <w:rPr>
                <w:rFonts w:ascii="游明朝" w:eastAsia="游明朝" w:hAnsi="游明朝" w:hint="eastAsia"/>
                <w:spacing w:val="98"/>
                <w:kern w:val="0"/>
                <w:sz w:val="22"/>
                <w:fitText w:val="1470" w:id="-904220158"/>
              </w:rPr>
              <w:t>生年月</w:t>
            </w:r>
            <w:r w:rsidRPr="009A7D13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-904220158"/>
              </w:rPr>
              <w:t>日</w:t>
            </w:r>
          </w:p>
        </w:tc>
        <w:tc>
          <w:tcPr>
            <w:tcW w:w="6380" w:type="dxa"/>
            <w:vAlign w:val="center"/>
          </w:tcPr>
          <w:p w14:paraId="7CADC218" w14:textId="77777777" w:rsidR="00F13BCA" w:rsidRPr="00951ECD" w:rsidRDefault="00F36BDA" w:rsidP="002015B1">
            <w:pPr>
              <w:tabs>
                <w:tab w:val="left" w:pos="5420"/>
              </w:tabs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51ECD">
              <w:rPr>
                <w:rFonts w:ascii="游明朝" w:eastAsia="游明朝" w:hAnsi="游明朝" w:hint="eastAsia"/>
                <w:sz w:val="22"/>
              </w:rPr>
              <w:t>西暦</w:t>
            </w:r>
            <w:r w:rsidR="00F13BCA" w:rsidRPr="00951EC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BE4774" w:rsidRPr="00951ECD">
              <w:rPr>
                <w:rFonts w:ascii="游明朝" w:eastAsia="游明朝" w:hAnsi="游明朝" w:hint="eastAsia"/>
                <w:sz w:val="22"/>
              </w:rPr>
              <w:t xml:space="preserve">        </w:t>
            </w:r>
            <w:r w:rsidR="00F13BCA" w:rsidRPr="00951ECD">
              <w:rPr>
                <w:rFonts w:ascii="游明朝" w:eastAsia="游明朝" w:hAnsi="游明朝" w:hint="eastAsia"/>
                <w:sz w:val="22"/>
              </w:rPr>
              <w:t xml:space="preserve">年　　</w:t>
            </w:r>
            <w:r w:rsidR="00BE4774" w:rsidRPr="00951ECD">
              <w:rPr>
                <w:rFonts w:ascii="游明朝" w:eastAsia="游明朝" w:hAnsi="游明朝" w:hint="eastAsia"/>
                <w:sz w:val="22"/>
              </w:rPr>
              <w:t xml:space="preserve">   </w:t>
            </w:r>
            <w:r w:rsidR="00F13BCA" w:rsidRPr="00951ECD">
              <w:rPr>
                <w:rFonts w:ascii="游明朝" w:eastAsia="游明朝" w:hAnsi="游明朝" w:hint="eastAsia"/>
                <w:sz w:val="22"/>
              </w:rPr>
              <w:t xml:space="preserve">月　　</w:t>
            </w:r>
            <w:r w:rsidR="00BE4774" w:rsidRPr="00951ECD">
              <w:rPr>
                <w:rFonts w:ascii="游明朝" w:eastAsia="游明朝" w:hAnsi="游明朝" w:hint="eastAsia"/>
                <w:sz w:val="22"/>
              </w:rPr>
              <w:t xml:space="preserve">   </w:t>
            </w:r>
            <w:r w:rsidR="00F13BCA" w:rsidRPr="00951ECD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  <w:tr w:rsidR="00F13BCA" w:rsidRPr="00951ECD" w14:paraId="1A7BB861" w14:textId="77777777" w:rsidTr="00A74FEE">
        <w:trPr>
          <w:trHeight w:val="652"/>
          <w:jc w:val="center"/>
        </w:trPr>
        <w:tc>
          <w:tcPr>
            <w:tcW w:w="2269" w:type="dxa"/>
            <w:vAlign w:val="center"/>
          </w:tcPr>
          <w:p w14:paraId="528E2C8C" w14:textId="24EEE079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51ECD">
              <w:rPr>
                <w:rFonts w:ascii="游明朝" w:eastAsia="游明朝" w:hAnsi="游明朝" w:hint="eastAsia"/>
                <w:spacing w:val="515"/>
                <w:kern w:val="0"/>
                <w:sz w:val="22"/>
                <w:fitText w:val="1470" w:id="-904220157"/>
              </w:rPr>
              <w:t>氏</w:t>
            </w:r>
            <w:r w:rsidRPr="00951ECD">
              <w:rPr>
                <w:rFonts w:ascii="游明朝" w:eastAsia="游明朝" w:hAnsi="游明朝" w:hint="eastAsia"/>
                <w:kern w:val="0"/>
                <w:sz w:val="22"/>
                <w:fitText w:val="1470" w:id="-904220157"/>
              </w:rPr>
              <w:t>名</w:t>
            </w:r>
          </w:p>
        </w:tc>
        <w:tc>
          <w:tcPr>
            <w:tcW w:w="6380" w:type="dxa"/>
            <w:vAlign w:val="center"/>
          </w:tcPr>
          <w:p w14:paraId="334FE11C" w14:textId="77777777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F13BCA" w:rsidRPr="00951ECD" w14:paraId="04EDF3A6" w14:textId="77777777" w:rsidTr="00A74FEE">
        <w:trPr>
          <w:trHeight w:val="652"/>
          <w:jc w:val="center"/>
        </w:trPr>
        <w:tc>
          <w:tcPr>
            <w:tcW w:w="2269" w:type="dxa"/>
            <w:vAlign w:val="center"/>
          </w:tcPr>
          <w:p w14:paraId="175D267A" w14:textId="69D6F2D9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A7D13">
              <w:rPr>
                <w:rFonts w:ascii="游明朝" w:eastAsia="游明朝" w:hAnsi="游明朝" w:hint="eastAsia"/>
                <w:spacing w:val="98"/>
                <w:kern w:val="0"/>
                <w:sz w:val="22"/>
                <w:fitText w:val="1470" w:id="-904220156"/>
              </w:rPr>
              <w:t>受取方</w:t>
            </w:r>
            <w:r w:rsidRPr="009A7D13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-904220156"/>
              </w:rPr>
              <w:t>法</w:t>
            </w:r>
          </w:p>
        </w:tc>
        <w:tc>
          <w:tcPr>
            <w:tcW w:w="6380" w:type="dxa"/>
            <w:vAlign w:val="center"/>
          </w:tcPr>
          <w:p w14:paraId="6B99C380" w14:textId="442410B2" w:rsidR="00F13BCA" w:rsidRPr="00951ECD" w:rsidRDefault="00F13BC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51ECD">
              <w:rPr>
                <w:rFonts w:ascii="游明朝" w:eastAsia="游明朝" w:hAnsi="游明朝" w:hint="eastAsia"/>
                <w:sz w:val="22"/>
              </w:rPr>
              <w:t xml:space="preserve">窓口受取・郵送・その他（　</w:t>
            </w:r>
            <w:r w:rsidR="00BE5A59" w:rsidRPr="00951EC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951ECD">
              <w:rPr>
                <w:rFonts w:ascii="游明朝" w:eastAsia="游明朝" w:hAnsi="游明朝" w:hint="eastAsia"/>
                <w:sz w:val="22"/>
              </w:rPr>
              <w:t xml:space="preserve">　　</w:t>
            </w:r>
            <w:r w:rsidR="00951EC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EE7219" w:rsidRPr="00951ECD">
              <w:rPr>
                <w:rFonts w:ascii="游明朝" w:eastAsia="游明朝" w:hAnsi="游明朝" w:hint="eastAsia"/>
                <w:sz w:val="22"/>
              </w:rPr>
              <w:t xml:space="preserve">　　　　　　　　</w:t>
            </w:r>
            <w:r w:rsidRPr="00951ECD">
              <w:rPr>
                <w:rFonts w:ascii="游明朝" w:eastAsia="游明朝" w:hAnsi="游明朝" w:hint="eastAsia"/>
                <w:sz w:val="22"/>
              </w:rPr>
              <w:t xml:space="preserve">　　）</w:t>
            </w:r>
          </w:p>
        </w:tc>
      </w:tr>
      <w:tr w:rsidR="00F36BDA" w:rsidRPr="00951ECD" w14:paraId="48594B08" w14:textId="77777777" w:rsidTr="00A74FEE">
        <w:trPr>
          <w:trHeight w:val="652"/>
          <w:jc w:val="center"/>
        </w:trPr>
        <w:tc>
          <w:tcPr>
            <w:tcW w:w="2269" w:type="dxa"/>
            <w:vAlign w:val="center"/>
          </w:tcPr>
          <w:p w14:paraId="37A8DB61" w14:textId="15609EC7" w:rsidR="00F36BDA" w:rsidRPr="00951ECD" w:rsidRDefault="00F36BD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86FCB">
              <w:rPr>
                <w:rFonts w:ascii="游明朝" w:eastAsia="游明朝" w:hAnsi="游明朝" w:hint="eastAsia"/>
                <w:spacing w:val="202"/>
                <w:kern w:val="0"/>
                <w:sz w:val="22"/>
                <w:fitText w:val="1470" w:id="-904220155"/>
              </w:rPr>
              <w:t>連絡</w:t>
            </w:r>
            <w:r w:rsidRPr="00F86FCB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-904220155"/>
              </w:rPr>
              <w:t>先</w:t>
            </w:r>
          </w:p>
        </w:tc>
        <w:tc>
          <w:tcPr>
            <w:tcW w:w="6380" w:type="dxa"/>
            <w:vAlign w:val="center"/>
          </w:tcPr>
          <w:p w14:paraId="63F4FB4B" w14:textId="77777777" w:rsidR="00F36BDA" w:rsidRPr="00951ECD" w:rsidRDefault="00F36BDA" w:rsidP="002015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304EFAEE" w14:textId="1BC28422" w:rsidR="002E0CDA" w:rsidRPr="0081721E" w:rsidRDefault="0081721E" w:rsidP="00F0572C">
      <w:pPr>
        <w:pStyle w:val="a8"/>
        <w:spacing w:beforeLines="50" w:before="180" w:line="320" w:lineRule="exact"/>
        <w:ind w:leftChars="-134" w:left="197" w:hangingChars="199" w:hanging="478"/>
        <w:jc w:val="left"/>
        <w:rPr>
          <w:rFonts w:ascii="游明朝" w:eastAsia="游明朝" w:hAnsi="游明朝"/>
          <w:b/>
          <w:sz w:val="24"/>
          <w:szCs w:val="24"/>
          <w:highlight w:val="yellow"/>
          <w:u w:val="single"/>
        </w:rPr>
      </w:pPr>
      <w:r w:rsidRPr="00F0572C">
        <w:rPr>
          <w:rFonts w:ascii="游明朝" w:eastAsia="游明朝" w:hAnsi="游明朝" w:hint="eastAsia"/>
          <w:b/>
          <w:sz w:val="24"/>
          <w:szCs w:val="24"/>
          <w:highlight w:val="yellow"/>
        </w:rPr>
        <w:t xml:space="preserve">※　</w:t>
      </w:r>
      <w:r w:rsidR="00BE5A59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郵送をご希望</w:t>
      </w:r>
      <w:r w:rsidR="00CF7CE8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の</w:t>
      </w:r>
      <w:r w:rsidR="004D2D94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方</w:t>
      </w:r>
      <w:r w:rsidR="00BE5A59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は、送付先住所を記入し、切手貼付</w:t>
      </w:r>
      <w:r w:rsidR="004820A2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済</w:t>
      </w:r>
      <w:r w:rsidR="00BE5A59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の返信用封筒を同封してください。</w:t>
      </w:r>
      <w:r w:rsidR="00E770B8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返信用封筒の</w:t>
      </w:r>
      <w:r w:rsidR="009A7D13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切手は</w:t>
      </w:r>
      <w:r w:rsidR="00E770B8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、</w:t>
      </w:r>
      <w:r w:rsidR="00F86FCB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郵便料金改定等ご確認いただき</w:t>
      </w:r>
      <w:r w:rsidR="00E770B8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返送</w:t>
      </w:r>
      <w:r w:rsidR="009A7D13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時点の郵便料金</w:t>
      </w:r>
      <w:r w:rsidR="00E770B8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分の切手を貼付してください。</w:t>
      </w:r>
    </w:p>
    <w:p w14:paraId="1BDF8DE7" w14:textId="3453ADFC" w:rsidR="00160663" w:rsidRPr="0081721E" w:rsidRDefault="0081721E" w:rsidP="002015B1">
      <w:pPr>
        <w:pStyle w:val="a8"/>
        <w:spacing w:line="320" w:lineRule="exact"/>
        <w:ind w:leftChars="-135" w:left="-283"/>
        <w:jc w:val="left"/>
        <w:rPr>
          <w:rFonts w:ascii="游明朝" w:eastAsia="游明朝" w:hAnsi="游明朝"/>
          <w:b/>
          <w:sz w:val="24"/>
          <w:szCs w:val="24"/>
          <w:highlight w:val="yellow"/>
          <w:u w:val="single"/>
        </w:rPr>
      </w:pPr>
      <w:r w:rsidRPr="00F0572C">
        <w:rPr>
          <w:rFonts w:ascii="游明朝" w:eastAsia="游明朝" w:hAnsi="游明朝" w:hint="eastAsia"/>
          <w:b/>
          <w:sz w:val="24"/>
          <w:szCs w:val="24"/>
          <w:highlight w:val="yellow"/>
        </w:rPr>
        <w:t xml:space="preserve">※　</w:t>
      </w:r>
      <w:r w:rsidR="006946EE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退職時の源泉徴収票は、退職月</w:t>
      </w:r>
      <w:r w:rsidR="00951ECD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の</w:t>
      </w:r>
      <w:r w:rsidR="006946EE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翌々月初旬の発送になります</w:t>
      </w:r>
      <w:r w:rsidR="002E0CDA" w:rsidRPr="0081721E">
        <w:rPr>
          <w:rFonts w:ascii="游明朝" w:eastAsia="游明朝" w:hAnsi="游明朝" w:hint="eastAsia"/>
          <w:b/>
          <w:sz w:val="24"/>
          <w:szCs w:val="24"/>
          <w:highlight w:val="yellow"/>
          <w:u w:val="single"/>
        </w:rPr>
        <w:t>。</w:t>
      </w:r>
    </w:p>
    <w:p w14:paraId="4ACB3F32" w14:textId="2DB36BBF" w:rsidR="00D67F65" w:rsidRPr="00951ECD" w:rsidRDefault="00D67F65" w:rsidP="0017776B">
      <w:pPr>
        <w:spacing w:beforeLines="50" w:before="180" w:line="400" w:lineRule="exac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>１．理</w:t>
      </w:r>
      <w:r w:rsidR="0081721E" w:rsidRPr="00951ECD">
        <w:rPr>
          <w:rFonts w:ascii="游明朝" w:eastAsia="游明朝" w:hAnsi="游明朝" w:hint="eastAsia"/>
          <w:sz w:val="22"/>
        </w:rPr>
        <w:t xml:space="preserve">　</w:t>
      </w:r>
      <w:r w:rsidRPr="00951ECD">
        <w:rPr>
          <w:rFonts w:ascii="游明朝" w:eastAsia="游明朝" w:hAnsi="游明朝" w:hint="eastAsia"/>
          <w:sz w:val="22"/>
        </w:rPr>
        <w:t>由</w:t>
      </w:r>
      <w:r w:rsidR="00BE5A59" w:rsidRPr="00951ECD">
        <w:rPr>
          <w:rFonts w:ascii="游明朝" w:eastAsia="游明朝" w:hAnsi="游明朝" w:hint="eastAsia"/>
          <w:sz w:val="22"/>
        </w:rPr>
        <w:t xml:space="preserve">　</w:t>
      </w:r>
      <w:r w:rsidRPr="00951ECD">
        <w:rPr>
          <w:rFonts w:ascii="游明朝" w:eastAsia="游明朝" w:hAnsi="游明朝" w:hint="eastAsia"/>
          <w:sz w:val="22"/>
        </w:rPr>
        <w:t>（例１：確定申告のため</w:t>
      </w:r>
      <w:r w:rsidR="0081721E" w:rsidRPr="00951ECD">
        <w:rPr>
          <w:rFonts w:ascii="游明朝" w:eastAsia="游明朝" w:hAnsi="游明朝" w:hint="eastAsia"/>
          <w:sz w:val="22"/>
        </w:rPr>
        <w:t xml:space="preserve"> </w:t>
      </w:r>
      <w:r w:rsidRPr="00951ECD">
        <w:rPr>
          <w:rFonts w:ascii="游明朝" w:eastAsia="游明朝" w:hAnsi="游明朝" w:hint="eastAsia"/>
          <w:sz w:val="22"/>
        </w:rPr>
        <w:t>・</w:t>
      </w:r>
      <w:r w:rsidR="0081721E" w:rsidRPr="00951ECD">
        <w:rPr>
          <w:rFonts w:ascii="游明朝" w:eastAsia="游明朝" w:hAnsi="游明朝" w:hint="eastAsia"/>
          <w:sz w:val="22"/>
        </w:rPr>
        <w:t xml:space="preserve"> </w:t>
      </w:r>
      <w:r w:rsidRPr="00951ECD">
        <w:rPr>
          <w:rFonts w:ascii="游明朝" w:eastAsia="游明朝" w:hAnsi="游明朝" w:hint="eastAsia"/>
          <w:sz w:val="22"/>
        </w:rPr>
        <w:t>例２：住宅ローン審査のため等）</w:t>
      </w:r>
    </w:p>
    <w:p w14:paraId="72444A96" w14:textId="77777777" w:rsidR="00D67F65" w:rsidRPr="00951ECD" w:rsidRDefault="00D67F65" w:rsidP="002015B1">
      <w:pPr>
        <w:spacing w:line="400" w:lineRule="exac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ab/>
        <w:t>・</w:t>
      </w:r>
    </w:p>
    <w:p w14:paraId="40EE4C23" w14:textId="77777777" w:rsidR="00D67F65" w:rsidRPr="00951ECD" w:rsidRDefault="00D67F65" w:rsidP="002015B1">
      <w:pPr>
        <w:spacing w:line="400" w:lineRule="exac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ab/>
        <w:t>・</w:t>
      </w:r>
    </w:p>
    <w:p w14:paraId="3B751489" w14:textId="77777777" w:rsidR="00D67F65" w:rsidRPr="00951ECD" w:rsidRDefault="00D67F65" w:rsidP="002015B1">
      <w:pPr>
        <w:spacing w:beforeLines="50" w:before="180" w:line="400" w:lineRule="exact"/>
        <w:jc w:val="lef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>２．</w:t>
      </w:r>
      <w:r w:rsidR="0015516A" w:rsidRPr="00951ECD">
        <w:rPr>
          <w:rFonts w:ascii="游明朝" w:eastAsia="游明朝" w:hAnsi="游明朝" w:hint="eastAsia"/>
          <w:sz w:val="22"/>
        </w:rPr>
        <w:t xml:space="preserve">必 要 な 発 行 </w:t>
      </w:r>
      <w:r w:rsidR="00F13BCA" w:rsidRPr="00951ECD">
        <w:rPr>
          <w:rFonts w:ascii="游明朝" w:eastAsia="游明朝" w:hAnsi="游明朝" w:hint="eastAsia"/>
          <w:sz w:val="22"/>
        </w:rPr>
        <w:t>年</w:t>
      </w:r>
      <w:r w:rsidR="0015516A" w:rsidRPr="00951ECD">
        <w:rPr>
          <w:rFonts w:ascii="游明朝" w:eastAsia="游明朝" w:hAnsi="游明朝" w:hint="eastAsia"/>
          <w:sz w:val="22"/>
        </w:rPr>
        <w:t xml:space="preserve"> と 枚 数</w:t>
      </w:r>
    </w:p>
    <w:p w14:paraId="15A1B20D" w14:textId="138CD1EA" w:rsidR="00BE4774" w:rsidRPr="00951ECD" w:rsidRDefault="00BE4774" w:rsidP="00BE6434">
      <w:pPr>
        <w:spacing w:line="400" w:lineRule="exact"/>
        <w:ind w:firstLineChars="200" w:firstLine="440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ab/>
        <w:t xml:space="preserve">西暦　　</w:t>
      </w:r>
      <w:r w:rsidR="007E6823" w:rsidRPr="00951ECD">
        <w:rPr>
          <w:rFonts w:ascii="游明朝" w:eastAsia="游明朝" w:hAnsi="游明朝" w:hint="eastAsia"/>
          <w:sz w:val="22"/>
        </w:rPr>
        <w:t xml:space="preserve">　</w:t>
      </w:r>
      <w:r w:rsidRPr="00951ECD">
        <w:rPr>
          <w:rFonts w:ascii="游明朝" w:eastAsia="游明朝" w:hAnsi="游明朝" w:hint="eastAsia"/>
          <w:sz w:val="22"/>
        </w:rPr>
        <w:t xml:space="preserve">　</w:t>
      </w:r>
      <w:r w:rsidR="0091115C" w:rsidRPr="00951ECD">
        <w:rPr>
          <w:rFonts w:ascii="游明朝" w:eastAsia="游明朝" w:hAnsi="游明朝" w:hint="eastAsia"/>
          <w:sz w:val="22"/>
        </w:rPr>
        <w:t xml:space="preserve">　</w:t>
      </w:r>
      <w:r w:rsidRPr="00951ECD">
        <w:rPr>
          <w:rFonts w:ascii="游明朝" w:eastAsia="游明朝" w:hAnsi="游明朝" w:hint="eastAsia"/>
          <w:sz w:val="22"/>
        </w:rPr>
        <w:t xml:space="preserve">　　年分　　　　枚</w:t>
      </w:r>
    </w:p>
    <w:p w14:paraId="77384DDF" w14:textId="1C5DC617" w:rsidR="00D67F65" w:rsidRPr="00951ECD" w:rsidRDefault="00D67F65" w:rsidP="00BE6434">
      <w:pPr>
        <w:spacing w:line="400" w:lineRule="exact"/>
        <w:ind w:firstLineChars="200" w:firstLine="440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ab/>
      </w:r>
      <w:r w:rsidR="00F36BDA" w:rsidRPr="00951ECD">
        <w:rPr>
          <w:rFonts w:ascii="游明朝" w:eastAsia="游明朝" w:hAnsi="游明朝" w:hint="eastAsia"/>
          <w:sz w:val="22"/>
        </w:rPr>
        <w:t xml:space="preserve">西暦　</w:t>
      </w:r>
      <w:r w:rsidRPr="00951ECD">
        <w:rPr>
          <w:rFonts w:ascii="游明朝" w:eastAsia="游明朝" w:hAnsi="游明朝" w:hint="eastAsia"/>
          <w:sz w:val="22"/>
        </w:rPr>
        <w:t xml:space="preserve">　</w:t>
      </w:r>
      <w:r w:rsidR="007E6823" w:rsidRPr="00951ECD">
        <w:rPr>
          <w:rFonts w:ascii="游明朝" w:eastAsia="游明朝" w:hAnsi="游明朝" w:hint="eastAsia"/>
          <w:sz w:val="22"/>
        </w:rPr>
        <w:t xml:space="preserve">　</w:t>
      </w:r>
      <w:r w:rsidRPr="00951ECD">
        <w:rPr>
          <w:rFonts w:ascii="游明朝" w:eastAsia="游明朝" w:hAnsi="游明朝" w:hint="eastAsia"/>
          <w:sz w:val="22"/>
        </w:rPr>
        <w:t xml:space="preserve">　</w:t>
      </w:r>
      <w:r w:rsidR="0091115C" w:rsidRPr="00951ECD">
        <w:rPr>
          <w:rFonts w:ascii="游明朝" w:eastAsia="游明朝" w:hAnsi="游明朝" w:hint="eastAsia"/>
          <w:sz w:val="22"/>
        </w:rPr>
        <w:t xml:space="preserve">　</w:t>
      </w:r>
      <w:r w:rsidRPr="00951ECD">
        <w:rPr>
          <w:rFonts w:ascii="游明朝" w:eastAsia="游明朝" w:hAnsi="游明朝" w:hint="eastAsia"/>
          <w:sz w:val="22"/>
        </w:rPr>
        <w:t xml:space="preserve">　　年分　　　　枚</w:t>
      </w:r>
    </w:p>
    <w:tbl>
      <w:tblPr>
        <w:tblStyle w:val="a7"/>
        <w:tblW w:w="0" w:type="auto"/>
        <w:tblInd w:w="7479" w:type="dxa"/>
        <w:tblLook w:val="04A0" w:firstRow="1" w:lastRow="0" w:firstColumn="1" w:lastColumn="0" w:noHBand="0" w:noVBand="1"/>
      </w:tblPr>
      <w:tblGrid>
        <w:gridCol w:w="1241"/>
      </w:tblGrid>
      <w:tr w:rsidR="00B16B26" w:rsidRPr="00951ECD" w14:paraId="7EC75961" w14:textId="77777777" w:rsidTr="00BE6434">
        <w:tc>
          <w:tcPr>
            <w:tcW w:w="1241" w:type="dxa"/>
          </w:tcPr>
          <w:p w14:paraId="46106A35" w14:textId="5C3200B0" w:rsidR="00B16B26" w:rsidRPr="00951ECD" w:rsidRDefault="00B16B26" w:rsidP="00951EC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51ECD">
              <w:rPr>
                <w:rFonts w:ascii="游明朝" w:eastAsia="游明朝" w:hAnsi="游明朝" w:hint="eastAsia"/>
                <w:sz w:val="22"/>
              </w:rPr>
              <w:t>担当者</w:t>
            </w:r>
          </w:p>
        </w:tc>
      </w:tr>
      <w:tr w:rsidR="00B16B26" w:rsidRPr="00951ECD" w14:paraId="5BA5B396" w14:textId="77777777" w:rsidTr="002015B1">
        <w:trPr>
          <w:trHeight w:val="1088"/>
        </w:trPr>
        <w:tc>
          <w:tcPr>
            <w:tcW w:w="1241" w:type="dxa"/>
          </w:tcPr>
          <w:p w14:paraId="4BFD9E10" w14:textId="77777777" w:rsidR="002015B1" w:rsidRPr="00951ECD" w:rsidRDefault="002015B1" w:rsidP="002015B1">
            <w:pPr>
              <w:spacing w:line="400" w:lineRule="exact"/>
              <w:ind w:right="880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14:paraId="7EE77148" w14:textId="77777777" w:rsidR="00E95B9E" w:rsidRPr="00951ECD" w:rsidRDefault="00E95B9E" w:rsidP="00BE6434">
      <w:pPr>
        <w:spacing w:line="400" w:lineRule="exact"/>
        <w:jc w:val="lef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>＜依頼書送付先＞</w:t>
      </w:r>
    </w:p>
    <w:p w14:paraId="0FF1D7A9" w14:textId="1680658F" w:rsidR="00E95B9E" w:rsidRPr="00951ECD" w:rsidRDefault="00E95B9E" w:rsidP="00BE6434">
      <w:pPr>
        <w:spacing w:line="400" w:lineRule="exact"/>
        <w:jc w:val="lef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>〒470-1192　愛知県豊明市沓掛町田楽ヶ窪</w:t>
      </w:r>
      <w:r w:rsidR="0091115C" w:rsidRPr="00951ECD">
        <w:rPr>
          <w:rFonts w:ascii="游明朝" w:eastAsia="游明朝" w:hAnsi="游明朝" w:hint="eastAsia"/>
          <w:sz w:val="22"/>
        </w:rPr>
        <w:t>１</w:t>
      </w:r>
      <w:r w:rsidRPr="00951ECD">
        <w:rPr>
          <w:rFonts w:ascii="游明朝" w:eastAsia="游明朝" w:hAnsi="游明朝" w:hint="eastAsia"/>
          <w:sz w:val="22"/>
        </w:rPr>
        <w:t xml:space="preserve">番地98　</w:t>
      </w:r>
      <w:r w:rsidR="0091115C" w:rsidRPr="00951ECD">
        <w:rPr>
          <w:rFonts w:ascii="游明朝" w:eastAsia="游明朝" w:hAnsi="游明朝" w:hint="eastAsia"/>
          <w:sz w:val="22"/>
        </w:rPr>
        <w:t xml:space="preserve">　</w:t>
      </w:r>
      <w:r w:rsidR="00450390" w:rsidRPr="00951ECD">
        <w:rPr>
          <w:rFonts w:ascii="游明朝" w:eastAsia="游明朝" w:hAnsi="游明朝" w:hint="eastAsia"/>
          <w:sz w:val="22"/>
        </w:rPr>
        <w:t>大学</w:t>
      </w:r>
      <w:r w:rsidR="0091115C" w:rsidRPr="00951ECD">
        <w:rPr>
          <w:rFonts w:ascii="游明朝" w:eastAsia="游明朝" w:hAnsi="游明朝" w:hint="eastAsia"/>
          <w:sz w:val="22"/>
        </w:rPr>
        <w:t>２</w:t>
      </w:r>
      <w:r w:rsidRPr="00951ECD">
        <w:rPr>
          <w:rFonts w:ascii="游明朝" w:eastAsia="游明朝" w:hAnsi="游明朝" w:hint="eastAsia"/>
          <w:sz w:val="22"/>
        </w:rPr>
        <w:t>号館</w:t>
      </w:r>
      <w:r w:rsidR="0091115C" w:rsidRPr="00951ECD">
        <w:rPr>
          <w:rFonts w:ascii="游明朝" w:eastAsia="游明朝" w:hAnsi="游明朝" w:hint="eastAsia"/>
          <w:sz w:val="22"/>
        </w:rPr>
        <w:t>５</w:t>
      </w:r>
      <w:r w:rsidRPr="00951ECD">
        <w:rPr>
          <w:rFonts w:ascii="游明朝" w:eastAsia="游明朝" w:hAnsi="游明朝" w:hint="eastAsia"/>
          <w:sz w:val="22"/>
        </w:rPr>
        <w:t>階</w:t>
      </w:r>
    </w:p>
    <w:p w14:paraId="4BEB35A7" w14:textId="5BE1CCDD" w:rsidR="00E95B9E" w:rsidRPr="00951ECD" w:rsidRDefault="00E95B9E" w:rsidP="00BE6434">
      <w:pPr>
        <w:spacing w:line="400" w:lineRule="exact"/>
        <w:jc w:val="left"/>
        <w:rPr>
          <w:rFonts w:ascii="游明朝" w:eastAsia="游明朝" w:hAnsi="游明朝"/>
          <w:sz w:val="22"/>
        </w:rPr>
      </w:pPr>
      <w:r w:rsidRPr="00951ECD">
        <w:rPr>
          <w:rFonts w:ascii="游明朝" w:eastAsia="游明朝" w:hAnsi="游明朝" w:hint="eastAsia"/>
          <w:sz w:val="22"/>
        </w:rPr>
        <w:t xml:space="preserve">学校法人　藤田学園　</w:t>
      </w:r>
      <w:r w:rsidR="00813926" w:rsidRPr="00951ECD">
        <w:rPr>
          <w:rFonts w:ascii="游明朝" w:eastAsia="游明朝" w:hAnsi="游明朝" w:hint="eastAsia"/>
          <w:sz w:val="22"/>
        </w:rPr>
        <w:t xml:space="preserve"> </w:t>
      </w:r>
      <w:r w:rsidRPr="00951ECD">
        <w:rPr>
          <w:rFonts w:ascii="游明朝" w:eastAsia="游明朝" w:hAnsi="游明朝" w:hint="eastAsia"/>
          <w:sz w:val="22"/>
        </w:rPr>
        <w:t>法人本部</w:t>
      </w:r>
      <w:r w:rsidR="00813926" w:rsidRPr="00951ECD">
        <w:rPr>
          <w:rFonts w:ascii="游明朝" w:eastAsia="游明朝" w:hAnsi="游明朝" w:hint="eastAsia"/>
          <w:sz w:val="22"/>
        </w:rPr>
        <w:t xml:space="preserve"> </w:t>
      </w:r>
      <w:r w:rsidRPr="00951ECD">
        <w:rPr>
          <w:rFonts w:ascii="游明朝" w:eastAsia="游明朝" w:hAnsi="游明朝" w:hint="eastAsia"/>
          <w:sz w:val="22"/>
        </w:rPr>
        <w:t>人事部</w:t>
      </w:r>
      <w:r w:rsidR="00813926" w:rsidRPr="00951ECD">
        <w:rPr>
          <w:rFonts w:ascii="游明朝" w:eastAsia="游明朝" w:hAnsi="游明朝" w:hint="eastAsia"/>
          <w:sz w:val="22"/>
        </w:rPr>
        <w:t xml:space="preserve"> </w:t>
      </w:r>
      <w:r w:rsidRPr="00951ECD">
        <w:rPr>
          <w:rFonts w:ascii="游明朝" w:eastAsia="游明朝" w:hAnsi="游明朝" w:hint="eastAsia"/>
          <w:sz w:val="22"/>
        </w:rPr>
        <w:t>労務課</w:t>
      </w:r>
    </w:p>
    <w:sectPr w:rsidR="00E95B9E" w:rsidRPr="00951ECD" w:rsidSect="00A74FE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9C15" w14:textId="77777777" w:rsidR="00917CE4" w:rsidRDefault="00917CE4" w:rsidP="00F13BCA">
      <w:r>
        <w:separator/>
      </w:r>
    </w:p>
  </w:endnote>
  <w:endnote w:type="continuationSeparator" w:id="0">
    <w:p w14:paraId="2AF81AD3" w14:textId="77777777" w:rsidR="00917CE4" w:rsidRDefault="00917CE4" w:rsidP="00F1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1145" w14:textId="77777777" w:rsidR="00917CE4" w:rsidRDefault="00917CE4" w:rsidP="00F13BCA">
      <w:r>
        <w:separator/>
      </w:r>
    </w:p>
  </w:footnote>
  <w:footnote w:type="continuationSeparator" w:id="0">
    <w:p w14:paraId="5A0EA972" w14:textId="77777777" w:rsidR="00917CE4" w:rsidRDefault="00917CE4" w:rsidP="00F1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3340B"/>
    <w:multiLevelType w:val="hybridMultilevel"/>
    <w:tmpl w:val="2F4E0D8C"/>
    <w:lvl w:ilvl="0" w:tplc="04C69958">
      <w:numFmt w:val="bullet"/>
      <w:lvlText w:val="※"/>
      <w:lvlJc w:val="left"/>
      <w:pPr>
        <w:ind w:left="87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1" w15:restartNumberingAfterBreak="0">
    <w:nsid w:val="3F4B67C0"/>
    <w:multiLevelType w:val="hybridMultilevel"/>
    <w:tmpl w:val="79866D82"/>
    <w:lvl w:ilvl="0" w:tplc="F684D874">
      <w:numFmt w:val="bullet"/>
      <w:lvlText w:val="※"/>
      <w:lvlJc w:val="left"/>
      <w:pPr>
        <w:ind w:left="78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abstractNum w:abstractNumId="2" w15:restartNumberingAfterBreak="0">
    <w:nsid w:val="4AD05415"/>
    <w:multiLevelType w:val="hybridMultilevel"/>
    <w:tmpl w:val="0A20C172"/>
    <w:lvl w:ilvl="0" w:tplc="CC427CF4">
      <w:numFmt w:val="bullet"/>
      <w:lvlText w:val="※"/>
      <w:lvlJc w:val="left"/>
      <w:pPr>
        <w:ind w:left="78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6E1387F"/>
    <w:multiLevelType w:val="hybridMultilevel"/>
    <w:tmpl w:val="85F8E4F8"/>
    <w:lvl w:ilvl="0" w:tplc="4F189F86">
      <w:numFmt w:val="bullet"/>
      <w:lvlText w:val="※"/>
      <w:lvlJc w:val="left"/>
      <w:pPr>
        <w:ind w:left="78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abstractNum w:abstractNumId="4" w15:restartNumberingAfterBreak="0">
    <w:nsid w:val="5F131730"/>
    <w:multiLevelType w:val="hybridMultilevel"/>
    <w:tmpl w:val="A002DC3A"/>
    <w:lvl w:ilvl="0" w:tplc="FF34096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90744">
    <w:abstractNumId w:val="0"/>
  </w:num>
  <w:num w:numId="2" w16cid:durableId="1706370296">
    <w:abstractNumId w:val="4"/>
  </w:num>
  <w:num w:numId="3" w16cid:durableId="1454327284">
    <w:abstractNumId w:val="2"/>
  </w:num>
  <w:num w:numId="4" w16cid:durableId="1433940822">
    <w:abstractNumId w:val="3"/>
  </w:num>
  <w:num w:numId="5" w16cid:durableId="128950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F65"/>
    <w:rsid w:val="00113CD6"/>
    <w:rsid w:val="001468EC"/>
    <w:rsid w:val="0015516A"/>
    <w:rsid w:val="00160663"/>
    <w:rsid w:val="00165741"/>
    <w:rsid w:val="0017776B"/>
    <w:rsid w:val="002015B1"/>
    <w:rsid w:val="002A36AA"/>
    <w:rsid w:val="002E0CDA"/>
    <w:rsid w:val="002E4AFD"/>
    <w:rsid w:val="002F5882"/>
    <w:rsid w:val="002F6B93"/>
    <w:rsid w:val="003953A5"/>
    <w:rsid w:val="003A1096"/>
    <w:rsid w:val="003D308E"/>
    <w:rsid w:val="003F6DA6"/>
    <w:rsid w:val="00450390"/>
    <w:rsid w:val="004820A2"/>
    <w:rsid w:val="004C77D3"/>
    <w:rsid w:val="004D2D94"/>
    <w:rsid w:val="00500F6D"/>
    <w:rsid w:val="00540D34"/>
    <w:rsid w:val="00591754"/>
    <w:rsid w:val="005C00EB"/>
    <w:rsid w:val="005F3892"/>
    <w:rsid w:val="00615B6A"/>
    <w:rsid w:val="006376C9"/>
    <w:rsid w:val="0064164F"/>
    <w:rsid w:val="006946EE"/>
    <w:rsid w:val="00706CF7"/>
    <w:rsid w:val="007300A6"/>
    <w:rsid w:val="007C3E4A"/>
    <w:rsid w:val="007D6EA5"/>
    <w:rsid w:val="007E6823"/>
    <w:rsid w:val="00813926"/>
    <w:rsid w:val="0081721E"/>
    <w:rsid w:val="00847128"/>
    <w:rsid w:val="0091115C"/>
    <w:rsid w:val="00917CE4"/>
    <w:rsid w:val="00921BA8"/>
    <w:rsid w:val="00932D0A"/>
    <w:rsid w:val="00951ECD"/>
    <w:rsid w:val="00971870"/>
    <w:rsid w:val="009A259B"/>
    <w:rsid w:val="009A7D13"/>
    <w:rsid w:val="009C6A42"/>
    <w:rsid w:val="00A74FEE"/>
    <w:rsid w:val="00A8002F"/>
    <w:rsid w:val="00B04FA2"/>
    <w:rsid w:val="00B16B26"/>
    <w:rsid w:val="00B933D3"/>
    <w:rsid w:val="00B97769"/>
    <w:rsid w:val="00BC61A1"/>
    <w:rsid w:val="00BE4774"/>
    <w:rsid w:val="00BE5A59"/>
    <w:rsid w:val="00BE6434"/>
    <w:rsid w:val="00C43D67"/>
    <w:rsid w:val="00CF7CE8"/>
    <w:rsid w:val="00D0500D"/>
    <w:rsid w:val="00D24A8F"/>
    <w:rsid w:val="00D61EE5"/>
    <w:rsid w:val="00D67F65"/>
    <w:rsid w:val="00D7250F"/>
    <w:rsid w:val="00E770B8"/>
    <w:rsid w:val="00E81220"/>
    <w:rsid w:val="00E85872"/>
    <w:rsid w:val="00E95B9E"/>
    <w:rsid w:val="00EE7219"/>
    <w:rsid w:val="00F0572C"/>
    <w:rsid w:val="00F13BCA"/>
    <w:rsid w:val="00F35CAF"/>
    <w:rsid w:val="00F36BDA"/>
    <w:rsid w:val="00F47741"/>
    <w:rsid w:val="00F80108"/>
    <w:rsid w:val="00F86FCB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685B9"/>
  <w15:docId w15:val="{4A2ED298-7FFB-4A25-9082-1A5592A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3BCA"/>
  </w:style>
  <w:style w:type="paragraph" w:styleId="a5">
    <w:name w:val="footer"/>
    <w:basedOn w:val="a"/>
    <w:link w:val="a6"/>
    <w:uiPriority w:val="99"/>
    <w:semiHidden/>
    <w:unhideWhenUsed/>
    <w:rsid w:val="00F1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3BCA"/>
  </w:style>
  <w:style w:type="table" w:styleId="a7">
    <w:name w:val="Table Grid"/>
    <w:basedOn w:val="a1"/>
    <w:uiPriority w:val="59"/>
    <w:rsid w:val="00F1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5A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5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9C3C5-0481-4ECE-BF77-631F95E5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藤田学園</dc:creator>
  <cp:lastModifiedBy>2070550 大橋　美香</cp:lastModifiedBy>
  <cp:revision>12</cp:revision>
  <cp:lastPrinted>2024-10-08T01:47:00Z</cp:lastPrinted>
  <dcterms:created xsi:type="dcterms:W3CDTF">2018-10-03T03:11:00Z</dcterms:created>
  <dcterms:modified xsi:type="dcterms:W3CDTF">2024-10-08T04:13:00Z</dcterms:modified>
</cp:coreProperties>
</file>